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0C7AC" w14:textId="77777777" w:rsidR="000A3F31" w:rsidRPr="00CF3017" w:rsidRDefault="000A3F31" w:rsidP="004B5EB3">
      <w:pPr>
        <w:tabs>
          <w:tab w:val="left" w:pos="709"/>
          <w:tab w:val="left" w:pos="2835"/>
          <w:tab w:val="left" w:pos="2977"/>
        </w:tabs>
        <w:spacing w:after="0"/>
        <w:ind w:left="284"/>
        <w:rPr>
          <w:rFonts w:ascii="Calibri" w:hAnsi="Calibri" w:cs="Calibri"/>
          <w:b/>
          <w:bCs/>
        </w:rPr>
      </w:pPr>
    </w:p>
    <w:p w14:paraId="59AA239F" w14:textId="6F259E4A" w:rsidR="007A612D" w:rsidRPr="001422C6" w:rsidRDefault="002E7DC7" w:rsidP="002E7DC7">
      <w:pPr>
        <w:tabs>
          <w:tab w:val="left" w:pos="709"/>
          <w:tab w:val="left" w:pos="3402"/>
        </w:tabs>
        <w:spacing w:after="0" w:line="360" w:lineRule="auto"/>
        <w:ind w:left="284"/>
        <w:rPr>
          <w:rFonts w:ascii="Calibri" w:hAnsi="Calibri" w:cs="Calibri"/>
          <w:lang w:val="fr-CH"/>
        </w:rPr>
      </w:pPr>
      <w:r w:rsidRPr="001422C6">
        <w:rPr>
          <w:rFonts w:ascii="Calibri" w:hAnsi="Calibri" w:cs="Calibri"/>
          <w:b/>
          <w:bCs/>
          <w:sz w:val="28"/>
          <w:szCs w:val="28"/>
          <w:lang w:val="fr-CH"/>
        </w:rPr>
        <w:t>Club sportif</w:t>
      </w:r>
      <w:r w:rsidR="005E3514" w:rsidRPr="001422C6">
        <w:rPr>
          <w:rFonts w:ascii="Calibri" w:hAnsi="Calibri" w:cs="Calibri"/>
          <w:b/>
          <w:bCs/>
          <w:sz w:val="28"/>
          <w:szCs w:val="28"/>
          <w:lang w:val="fr-CH"/>
        </w:rPr>
        <w:t>:</w:t>
      </w:r>
      <w:r w:rsidR="005E3514" w:rsidRPr="001422C6">
        <w:rPr>
          <w:rFonts w:ascii="Calibri" w:hAnsi="Calibri" w:cs="Calibri"/>
          <w:b/>
          <w:bCs/>
          <w:sz w:val="28"/>
          <w:szCs w:val="28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2078784168"/>
          <w:placeholder>
            <w:docPart w:val="DefaultPlaceholder_-1854013440"/>
          </w:placeholder>
          <w:text/>
        </w:sdtPr>
        <w:sdtEndPr/>
        <w:sdtContent>
          <w:r w:rsidR="001422C6" w:rsidRPr="001422C6">
            <w:rPr>
              <w:rFonts w:ascii="Calibri" w:hAnsi="Calibri" w:cs="Calibri"/>
              <w:lang w:val="fr-CH"/>
            </w:rPr>
            <w:t>Cliquer ici pou</w:t>
          </w:r>
          <w:r w:rsidR="001422C6">
            <w:rPr>
              <w:rFonts w:ascii="Calibri" w:hAnsi="Calibri" w:cs="Calibri"/>
              <w:lang w:val="fr-CH"/>
            </w:rPr>
            <w:t>r ajouter du texte.</w:t>
          </w:r>
        </w:sdtContent>
      </w:sdt>
    </w:p>
    <w:p w14:paraId="74D9051B" w14:textId="559C3204" w:rsidR="007A612D" w:rsidRPr="00186665" w:rsidRDefault="002E7DC7" w:rsidP="002E7DC7">
      <w:pPr>
        <w:tabs>
          <w:tab w:val="left" w:pos="709"/>
          <w:tab w:val="left" w:pos="3402"/>
        </w:tabs>
        <w:spacing w:after="0" w:line="360" w:lineRule="auto"/>
        <w:ind w:left="284"/>
        <w:rPr>
          <w:rFonts w:ascii="Calibri" w:hAnsi="Calibri" w:cs="Calibri"/>
          <w:lang w:val="fr-CH"/>
        </w:rPr>
      </w:pPr>
      <w:r w:rsidRPr="00186665">
        <w:rPr>
          <w:rFonts w:ascii="Calibri" w:hAnsi="Calibri" w:cs="Calibri"/>
          <w:b/>
          <w:bCs/>
          <w:sz w:val="28"/>
          <w:szCs w:val="28"/>
          <w:lang w:val="fr-CH"/>
        </w:rPr>
        <w:t>Cours/événement</w:t>
      </w:r>
      <w:r w:rsidR="005E3514" w:rsidRPr="00186665">
        <w:rPr>
          <w:rFonts w:ascii="Calibri" w:hAnsi="Calibri" w:cs="Calibri"/>
          <w:b/>
          <w:bCs/>
          <w:sz w:val="28"/>
          <w:szCs w:val="28"/>
          <w:lang w:val="fr-CH"/>
        </w:rPr>
        <w:t>:</w:t>
      </w:r>
      <w:r w:rsidR="005E3514" w:rsidRPr="00186665">
        <w:rPr>
          <w:rFonts w:ascii="Calibri" w:hAnsi="Calibri" w:cs="Calibri"/>
          <w:b/>
          <w:bCs/>
          <w:sz w:val="28"/>
          <w:szCs w:val="28"/>
          <w:lang w:val="fr-CH"/>
        </w:rPr>
        <w:tab/>
      </w:r>
      <w:sdt>
        <w:sdtPr>
          <w:rPr>
            <w:rFonts w:ascii="Calibri" w:hAnsi="Calibri" w:cs="Calibri"/>
          </w:rPr>
          <w:id w:val="-300410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1270387000"/>
              <w:placeholder>
                <w:docPart w:val="C6ECE4642BAF44F4BE3F7F4AAE3B53D1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</w:rPr>
                  <w:id w:val="-361826924"/>
                  <w:placeholder>
                    <w:docPart w:val="CDADF04A1A504B09A44D6B715EE78982"/>
                  </w:placeholder>
                </w:sdtPr>
                <w:sdtEndPr/>
                <w:sdtContent>
                  <w:r w:rsidR="00186665" w:rsidRPr="001422C6">
                    <w:rPr>
                      <w:rFonts w:ascii="Calibri" w:hAnsi="Calibri" w:cs="Calibri"/>
                      <w:lang w:val="fr-CH"/>
                    </w:rPr>
                    <w:t>Cliquer ici pou</w:t>
                  </w:r>
                  <w:r w:rsidR="00186665">
                    <w:rPr>
                      <w:rFonts w:ascii="Calibri" w:hAnsi="Calibri" w:cs="Calibri"/>
                      <w:lang w:val="fr-CH"/>
                    </w:rPr>
                    <w:t>r ajouter du texte</w:t>
                  </w:r>
                </w:sdtContent>
              </w:sdt>
            </w:sdtContent>
          </w:sdt>
        </w:sdtContent>
      </w:sdt>
    </w:p>
    <w:p w14:paraId="0FA809E9" w14:textId="6630F04A" w:rsidR="005E3514" w:rsidRPr="00186665" w:rsidRDefault="002E7DC7" w:rsidP="002E7DC7">
      <w:pPr>
        <w:tabs>
          <w:tab w:val="left" w:pos="709"/>
          <w:tab w:val="left" w:pos="3402"/>
        </w:tabs>
        <w:spacing w:after="0" w:line="360" w:lineRule="auto"/>
        <w:ind w:left="284"/>
        <w:rPr>
          <w:rFonts w:ascii="Calibri" w:hAnsi="Calibri" w:cs="Calibri"/>
          <w:lang w:val="fr-CH"/>
        </w:rPr>
      </w:pPr>
      <w:r w:rsidRPr="00186665">
        <w:rPr>
          <w:rFonts w:ascii="Calibri" w:hAnsi="Calibri" w:cs="Calibri"/>
          <w:b/>
          <w:bCs/>
          <w:sz w:val="28"/>
          <w:szCs w:val="28"/>
          <w:lang w:val="fr-CH"/>
        </w:rPr>
        <w:t>Responsable principal:en</w:t>
      </w:r>
      <w:r w:rsidR="005E3514" w:rsidRPr="00186665">
        <w:rPr>
          <w:rFonts w:ascii="Calibri" w:hAnsi="Calibri" w:cs="Calibri"/>
          <w:b/>
          <w:bCs/>
          <w:sz w:val="28"/>
          <w:szCs w:val="28"/>
          <w:lang w:val="fr-CH"/>
        </w:rPr>
        <w:t>:</w:t>
      </w:r>
      <w:r w:rsidR="005E3514" w:rsidRPr="00186665">
        <w:rPr>
          <w:rFonts w:ascii="Calibri" w:hAnsi="Calibri" w:cs="Calibri"/>
          <w:b/>
          <w:bCs/>
          <w:sz w:val="28"/>
          <w:szCs w:val="28"/>
          <w:lang w:val="fr-CH"/>
        </w:rPr>
        <w:tab/>
      </w:r>
      <w:sdt>
        <w:sdtPr>
          <w:rPr>
            <w:rFonts w:ascii="Calibri" w:hAnsi="Calibri" w:cs="Calibri"/>
          </w:rPr>
          <w:id w:val="150734179"/>
          <w:placeholder>
            <w:docPart w:val="DefaultPlaceholder_-1854013440"/>
          </w:placeholder>
        </w:sdtPr>
        <w:sdtEndPr/>
        <w:sdtContent>
          <w:r w:rsidR="00186665" w:rsidRPr="001422C6">
            <w:rPr>
              <w:rFonts w:ascii="Calibri" w:hAnsi="Calibri" w:cs="Calibri"/>
              <w:lang w:val="fr-CH"/>
            </w:rPr>
            <w:t>Cliquer ici pou</w:t>
          </w:r>
          <w:r w:rsidR="00186665">
            <w:rPr>
              <w:rFonts w:ascii="Calibri" w:hAnsi="Calibri" w:cs="Calibri"/>
              <w:lang w:val="fr-CH"/>
            </w:rPr>
            <w:t>r ajouter du texte</w:t>
          </w:r>
        </w:sdtContent>
      </w:sdt>
    </w:p>
    <w:p w14:paraId="395DEE91" w14:textId="77777777" w:rsidR="005E3514" w:rsidRPr="00186665" w:rsidRDefault="005E3514" w:rsidP="004B5EB3">
      <w:pPr>
        <w:tabs>
          <w:tab w:val="left" w:pos="709"/>
          <w:tab w:val="left" w:pos="2268"/>
        </w:tabs>
        <w:spacing w:after="0"/>
        <w:ind w:left="284"/>
        <w:rPr>
          <w:rFonts w:ascii="Calibri" w:hAnsi="Calibri" w:cs="Calibri"/>
          <w:b/>
          <w:bCs/>
          <w:sz w:val="16"/>
          <w:szCs w:val="16"/>
          <w:lang w:val="fr-CH"/>
        </w:rPr>
      </w:pPr>
    </w:p>
    <w:p w14:paraId="5B7F406A" w14:textId="77777777" w:rsidR="00524B30" w:rsidRPr="00186665" w:rsidRDefault="00524B30" w:rsidP="004B5EB3">
      <w:pPr>
        <w:tabs>
          <w:tab w:val="left" w:pos="709"/>
          <w:tab w:val="left" w:pos="2268"/>
        </w:tabs>
        <w:spacing w:after="0"/>
        <w:ind w:left="284"/>
        <w:rPr>
          <w:rFonts w:ascii="Calibri" w:hAnsi="Calibri" w:cs="Calibri"/>
          <w:b/>
          <w:bCs/>
          <w:sz w:val="16"/>
          <w:szCs w:val="16"/>
          <w:lang w:val="fr-CH"/>
        </w:rPr>
      </w:pPr>
    </w:p>
    <w:p w14:paraId="40F9DF99" w14:textId="77777777" w:rsidR="006075A6" w:rsidRPr="00CF3017" w:rsidRDefault="006075A6" w:rsidP="006075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lang w:val="fr-CH"/>
        </w:rPr>
      </w:pPr>
      <w:r w:rsidRPr="00CF3017">
        <w:rPr>
          <w:rFonts w:ascii="Calibri" w:hAnsi="Calibri" w:cs="Calibri"/>
          <w:b/>
          <w:bCs/>
          <w:sz w:val="28"/>
          <w:szCs w:val="28"/>
          <w:lang w:val="fr-CH"/>
        </w:rPr>
        <w:t xml:space="preserve">Accords et règlements </w:t>
      </w:r>
      <w:r w:rsidRPr="00CF3017">
        <w:rPr>
          <w:rFonts w:ascii="Calibri" w:hAnsi="Calibri" w:cs="Calibri"/>
          <w:b/>
          <w:bCs/>
          <w:sz w:val="28"/>
          <w:szCs w:val="28"/>
          <w:lang w:val="fr-CH"/>
        </w:rPr>
        <w:br/>
      </w:r>
      <w:r w:rsidR="0025520A" w:rsidRPr="00CF3017">
        <w:rPr>
          <w:rFonts w:ascii="Calibri" w:hAnsi="Calibri" w:cs="Calibri"/>
          <w:b/>
          <w:bCs/>
        </w:rPr>
        <w:sym w:font="Wingdings" w:char="F0E0"/>
      </w:r>
      <w:r w:rsidRPr="00CF3017">
        <w:rPr>
          <w:rFonts w:ascii="Calibri" w:hAnsi="Calibri" w:cs="Calibri"/>
          <w:b/>
          <w:bCs/>
          <w:lang w:val="fr-CH"/>
        </w:rPr>
        <w:t>à définir par le/la responsable du cours-</w:t>
      </w:r>
      <w:r w:rsidRPr="00CF3017">
        <w:rPr>
          <w:rFonts w:ascii="Calibri" w:hAnsi="Calibri" w:cs="Calibri"/>
          <w:lang w:val="fr-CH"/>
        </w:rPr>
        <w:t xml:space="preserve"> </w:t>
      </w:r>
      <w:r w:rsidRPr="00CF3017">
        <w:rPr>
          <w:rFonts w:ascii="Calibri" w:hAnsi="Calibri" w:cs="Calibri"/>
          <w:b/>
          <w:bCs/>
          <w:lang w:val="fr-CH"/>
        </w:rPr>
        <w:t>en fonction de la situation du cours/de l'événement - avant le</w:t>
      </w:r>
    </w:p>
    <w:p w14:paraId="4A81FF31" w14:textId="58237FAD" w:rsidR="000A3F31" w:rsidRPr="00CF3017" w:rsidRDefault="006075A6" w:rsidP="006075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lang w:val="fr-CH"/>
        </w:rPr>
      </w:pPr>
      <w:r w:rsidRPr="00CF3017">
        <w:rPr>
          <w:rFonts w:ascii="Calibri" w:hAnsi="Calibri" w:cs="Calibri"/>
          <w:b/>
          <w:bCs/>
          <w:sz w:val="28"/>
          <w:szCs w:val="28"/>
          <w:lang w:val="fr-CH"/>
        </w:rPr>
        <w:tab/>
        <w:t xml:space="preserve"> </w:t>
      </w:r>
      <w:r w:rsidRPr="00CF3017">
        <w:rPr>
          <w:rFonts w:ascii="Calibri" w:hAnsi="Calibri" w:cs="Calibri"/>
          <w:b/>
          <w:bCs/>
          <w:lang w:val="fr-CH"/>
        </w:rPr>
        <w:t>cours/l'événement</w:t>
      </w:r>
    </w:p>
    <w:p w14:paraId="6581BCBE" w14:textId="77777777" w:rsidR="006075A6" w:rsidRPr="00CF3017" w:rsidRDefault="006075A6" w:rsidP="006075A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lang w:val="fr-CH"/>
        </w:rPr>
      </w:pPr>
    </w:p>
    <w:p w14:paraId="7692C3AD" w14:textId="606803BC" w:rsidR="006075A6" w:rsidRPr="00CF3017" w:rsidRDefault="006075A6" w:rsidP="001934FB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Salutations/au revoir:</w:t>
      </w:r>
    </w:p>
    <w:p w14:paraId="26C5712B" w14:textId="043DC921" w:rsidR="004B5EB3" w:rsidRPr="00CF3017" w:rsidRDefault="00196322" w:rsidP="001934F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46731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75A6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4B5EB3" w:rsidRPr="00CF3017">
        <w:rPr>
          <w:rFonts w:ascii="Calibri" w:hAnsi="Calibri" w:cs="Calibri"/>
          <w:color w:val="000000"/>
          <w:lang w:val="fr-CH"/>
        </w:rPr>
        <w:tab/>
      </w:r>
      <w:r w:rsidR="006075A6" w:rsidRPr="00CF3017">
        <w:rPr>
          <w:rFonts w:ascii="Calibri" w:hAnsi="Calibri" w:cs="Calibri"/>
          <w:color w:val="000000"/>
          <w:lang w:val="fr-CH"/>
        </w:rPr>
        <w:t>Serrer la main</w:t>
      </w:r>
    </w:p>
    <w:p w14:paraId="2AD6FE36" w14:textId="55E573E6" w:rsidR="00D64DEC" w:rsidRPr="00CF3017" w:rsidRDefault="00196322" w:rsidP="001934F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8" w:hanging="42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07431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EB3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4B5EB3" w:rsidRPr="00CF3017">
        <w:rPr>
          <w:rFonts w:ascii="Calibri" w:hAnsi="Calibri" w:cs="Calibri"/>
          <w:color w:val="000000"/>
          <w:lang w:val="fr-CH"/>
        </w:rPr>
        <w:tab/>
      </w:r>
      <w:r w:rsidR="006075A6" w:rsidRPr="00CF3017">
        <w:rPr>
          <w:rFonts w:ascii="Calibri" w:hAnsi="Calibri" w:cs="Calibri"/>
          <w:color w:val="000000"/>
          <w:lang w:val="fr-CH"/>
        </w:rPr>
        <w:t>Embrassade, si souhaitée par les deux parties (si nécessaire, se limiter aux salutations du matin / du soir)</w:t>
      </w:r>
    </w:p>
    <w:p w14:paraId="46193D9A" w14:textId="4D991F85" w:rsidR="00D64DEC" w:rsidRPr="009067BB" w:rsidRDefault="00196322" w:rsidP="001934F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71308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7A612D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1778900655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7A2BFB1A" w14:textId="1F166DE4" w:rsidR="00D64DEC" w:rsidRPr="009067BB" w:rsidRDefault="00196322" w:rsidP="001934F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06996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1247724355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6F373369" w14:textId="6560FB0A" w:rsidR="007A612D" w:rsidRPr="009067BB" w:rsidRDefault="00196322" w:rsidP="001934F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911272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612D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7A612D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413701118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0B7729B4" w14:textId="77777777" w:rsidR="007A612D" w:rsidRPr="009067BB" w:rsidRDefault="007A612D" w:rsidP="00524B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6FA2C469" w14:textId="77777777" w:rsidR="007A612D" w:rsidRPr="009067BB" w:rsidRDefault="007A612D" w:rsidP="00524B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5EAC9D10" w14:textId="2A036C8C" w:rsidR="000A3F31" w:rsidRPr="00CF3017" w:rsidRDefault="00635A83" w:rsidP="00635A83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S'habiller et se déshabiller</w:t>
      </w:r>
      <w:r w:rsidR="000A3F31" w:rsidRPr="00CF3017">
        <w:rPr>
          <w:rFonts w:ascii="Calibri" w:hAnsi="Calibri" w:cs="Calibri"/>
          <w:b/>
          <w:bCs/>
          <w:color w:val="000000"/>
          <w:lang w:val="fr-CH"/>
        </w:rPr>
        <w:t>:</w:t>
      </w:r>
    </w:p>
    <w:p w14:paraId="0718A10C" w14:textId="2D8ACD70" w:rsidR="00635A83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080751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4FB">
            <w:rPr>
              <w:rFonts w:ascii="MS Gothic" w:eastAsia="MS Gothic" w:hAnsi="MS Gothic" w:cs="Calibri" w:hint="eastAsia"/>
              <w:color w:val="000000"/>
              <w:lang w:val="fr-CH"/>
            </w:rPr>
            <w:t>☐</w:t>
          </w:r>
        </w:sdtContent>
      </w:sdt>
      <w:r w:rsidR="0089328D" w:rsidRPr="00CF3017">
        <w:rPr>
          <w:rFonts w:ascii="Calibri" w:hAnsi="Calibri" w:cs="Calibri"/>
          <w:color w:val="000000"/>
          <w:lang w:val="fr-CH"/>
        </w:rPr>
        <w:tab/>
      </w:r>
      <w:r w:rsidR="00635A83" w:rsidRPr="00CF3017">
        <w:rPr>
          <w:rFonts w:ascii="Calibri" w:hAnsi="Calibri" w:cs="Calibri"/>
          <w:color w:val="000000"/>
          <w:lang w:val="fr-CH"/>
        </w:rPr>
        <w:t>Vestiaires: séparés selon les genres classiques</w:t>
      </w:r>
    </w:p>
    <w:p w14:paraId="202B8A49" w14:textId="5A15D28A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509788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9328D" w:rsidRPr="00CF3017">
        <w:rPr>
          <w:rFonts w:ascii="Calibri" w:hAnsi="Calibri" w:cs="Calibri"/>
          <w:color w:val="000000"/>
          <w:lang w:val="fr-CH"/>
        </w:rPr>
        <w:tab/>
      </w:r>
      <w:r w:rsidR="00B52F66" w:rsidRPr="00CF3017">
        <w:rPr>
          <w:rFonts w:ascii="Calibri" w:hAnsi="Calibri" w:cs="Calibri"/>
          <w:color w:val="000000"/>
          <w:lang w:val="fr-CH"/>
        </w:rPr>
        <w:t>Dans les vestiaires : porte fermée mais non verrouillée</w:t>
      </w:r>
    </w:p>
    <w:p w14:paraId="4164C94B" w14:textId="6D9CE6A8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81471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9328D" w:rsidRPr="00CF3017">
        <w:rPr>
          <w:rFonts w:ascii="Calibri" w:hAnsi="Calibri" w:cs="Calibri"/>
          <w:color w:val="000000"/>
          <w:lang w:val="fr-CH"/>
        </w:rPr>
        <w:tab/>
      </w:r>
      <w:r w:rsidR="00B52F66" w:rsidRPr="00CF3017">
        <w:rPr>
          <w:rFonts w:ascii="Calibri" w:hAnsi="Calibri" w:cs="Calibri"/>
          <w:color w:val="000000"/>
          <w:lang w:val="fr-CH"/>
        </w:rPr>
        <w:t>Accompagnant si possible de même sexe</w:t>
      </w:r>
    </w:p>
    <w:p w14:paraId="3EF8B2FF" w14:textId="32671E52" w:rsidR="00B52F66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59331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28D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9328D" w:rsidRPr="00CF3017">
        <w:rPr>
          <w:rFonts w:ascii="Calibri" w:hAnsi="Calibri" w:cs="Calibri"/>
          <w:color w:val="000000"/>
          <w:lang w:val="fr-CH"/>
        </w:rPr>
        <w:tab/>
      </w:r>
      <w:r w:rsidR="00B52F66" w:rsidRPr="00CF3017">
        <w:rPr>
          <w:rFonts w:ascii="Calibri" w:hAnsi="Calibri" w:cs="Calibri"/>
          <w:color w:val="000000"/>
          <w:lang w:val="fr-CH"/>
        </w:rPr>
        <w:tab/>
        <w:t>Dans la chambre/salle de bain : le moins de soutien possible ; pas de contacts corporels inutiles ; inclure/encourager l'autonomie des participant(e)s</w:t>
      </w:r>
    </w:p>
    <w:p w14:paraId="77E5388C" w14:textId="2D08AD56" w:rsidR="00B52F66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43613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F66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9328D" w:rsidRPr="00CF3017">
        <w:rPr>
          <w:rFonts w:ascii="Calibri" w:hAnsi="Calibri" w:cs="Calibri"/>
          <w:color w:val="000000"/>
          <w:lang w:val="fr-CH"/>
        </w:rPr>
        <w:tab/>
      </w:r>
      <w:r w:rsidR="00B52F66" w:rsidRPr="00CF3017">
        <w:rPr>
          <w:rFonts w:ascii="Calibri" w:hAnsi="Calibri" w:cs="Calibri"/>
          <w:color w:val="000000"/>
          <w:lang w:val="fr-CH"/>
        </w:rPr>
        <w:tab/>
        <w:t>Annoncer le soutien et le décrire à l'avance, recueillir les demandes/propositions de changement des participants</w:t>
      </w:r>
    </w:p>
    <w:p w14:paraId="2CF405F7" w14:textId="41E00E90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42839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81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9328D" w:rsidRPr="00CF3017">
        <w:rPr>
          <w:rFonts w:ascii="Calibri" w:hAnsi="Calibri" w:cs="Calibri"/>
          <w:color w:val="000000"/>
          <w:lang w:val="fr-CH"/>
        </w:rPr>
        <w:tab/>
      </w:r>
      <w:r w:rsidR="00B52F66" w:rsidRPr="00CF3017">
        <w:rPr>
          <w:rFonts w:ascii="Calibri" w:hAnsi="Calibri" w:cs="Calibri"/>
          <w:color w:val="000000"/>
          <w:lang w:val="fr-CH"/>
        </w:rPr>
        <w:t>Proposer un linge pour couvrir les parties intimes</w:t>
      </w:r>
    </w:p>
    <w:p w14:paraId="47F70111" w14:textId="0D7B2A5A" w:rsidR="00236581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5777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81" w:rsidRPr="009067BB">
            <w:rPr>
              <w:rFonts w:ascii="Segoe UI Symbol" w:hAnsi="Segoe UI Symbol" w:cs="Segoe UI Symbol"/>
              <w:color w:val="000000"/>
              <w:lang w:val="fr-CH"/>
            </w:rPr>
            <w:t>☐</w:t>
          </w:r>
        </w:sdtContent>
      </w:sdt>
      <w:r w:rsidR="00236581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966039821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3A839AC8" w14:textId="7159DD0D" w:rsidR="00D64DEC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39207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467197518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289594F2" w14:textId="6601EA85" w:rsidR="000A3F31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7411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581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9328D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1266157565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206DF40C" w14:textId="77777777" w:rsidR="00236581" w:rsidRPr="009067BB" w:rsidRDefault="00236581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</w:p>
    <w:p w14:paraId="777761F3" w14:textId="77777777" w:rsidR="000A3F31" w:rsidRPr="009067BB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38D1AE3F" w14:textId="41833203" w:rsidR="006E3741" w:rsidRPr="00CF3017" w:rsidRDefault="006E3741" w:rsidP="006E374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Soins du corps:</w:t>
      </w:r>
    </w:p>
    <w:p w14:paraId="253306E2" w14:textId="2766E26B" w:rsidR="001B1AA2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68787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017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Dans la mesure du possible, laisser les participants se doucher ou se baigner eux-mêmes</w:t>
      </w:r>
    </w:p>
    <w:p w14:paraId="5FA01484" w14:textId="77777777" w:rsidR="001B1AA2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82558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Si une aide à la toilette est nécessaire : accord préalable avec les participants, avec un gant de toilette</w:t>
      </w:r>
    </w:p>
    <w:p w14:paraId="1B3FEDAA" w14:textId="58B9E19C" w:rsidR="001B1AA2" w:rsidRPr="00CF3017" w:rsidRDefault="001B1AA2" w:rsidP="00CF3017">
      <w:pPr>
        <w:autoSpaceDE w:val="0"/>
        <w:autoSpaceDN w:val="0"/>
        <w:adjustRightInd w:val="0"/>
        <w:spacing w:after="0" w:line="276" w:lineRule="auto"/>
        <w:ind w:left="284" w:firstLine="424"/>
        <w:rPr>
          <w:rFonts w:ascii="Calibri" w:hAnsi="Calibri" w:cs="Calibri"/>
          <w:color w:val="000000"/>
          <w:lang w:val="fr-CH"/>
        </w:rPr>
      </w:pPr>
      <w:r w:rsidRPr="00CF3017">
        <w:rPr>
          <w:rFonts w:ascii="Calibri" w:hAnsi="Calibri" w:cs="Calibri"/>
          <w:color w:val="000000"/>
          <w:lang w:val="fr-CH"/>
        </w:rPr>
        <w:t>(dans la zone intime avec des gants de toilette à usage unique), utiliser des gants</w:t>
      </w:r>
    </w:p>
    <w:p w14:paraId="403EC1AB" w14:textId="751B2D46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48779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Proposer aux participants un linge ou un peignoir pour se couvrir</w:t>
      </w:r>
    </w:p>
    <w:p w14:paraId="429881AE" w14:textId="042D986F" w:rsidR="000A3F31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16755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DEC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Appliquer de la crème sur la peau après entente, toujours avec des gants</w:t>
      </w:r>
    </w:p>
    <w:p w14:paraId="27F11C27" w14:textId="152D5B8E" w:rsidR="00D64DEC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22155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827668379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44B85529" w14:textId="508A2233" w:rsidR="00D64DEC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98712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1815011921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1E11567B" w14:textId="405A2332" w:rsidR="00D64DEC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30679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D64DEC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383759160"/>
          <w:placeholder>
            <w:docPart w:val="DefaultPlaceholder_-1854013440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588101D5" w14:textId="27A4CF5E" w:rsidR="000A3F31" w:rsidRPr="009067BB" w:rsidRDefault="000A3F31" w:rsidP="00AA165B">
      <w:pPr>
        <w:tabs>
          <w:tab w:val="left" w:pos="709"/>
        </w:tabs>
        <w:spacing w:after="0" w:line="240" w:lineRule="auto"/>
        <w:ind w:left="284"/>
        <w:rPr>
          <w:rFonts w:ascii="Calibri" w:hAnsi="Calibri" w:cs="Calibri"/>
          <w:b/>
          <w:bCs/>
          <w:color w:val="000000"/>
          <w:sz w:val="20"/>
          <w:szCs w:val="20"/>
          <w:lang w:val="fr-CH"/>
        </w:rPr>
      </w:pPr>
    </w:p>
    <w:p w14:paraId="253164E5" w14:textId="61226864" w:rsidR="000A3F31" w:rsidRPr="00CF3017" w:rsidRDefault="000A3F3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Toilette</w:t>
      </w:r>
      <w:r w:rsidR="006E3741" w:rsidRPr="00CF3017">
        <w:rPr>
          <w:rFonts w:ascii="Calibri" w:hAnsi="Calibri" w:cs="Calibri"/>
          <w:b/>
          <w:bCs/>
          <w:color w:val="000000"/>
          <w:lang w:val="fr-CH"/>
        </w:rPr>
        <w:t>s</w:t>
      </w:r>
      <w:r w:rsidRPr="00CF3017">
        <w:rPr>
          <w:rFonts w:ascii="Calibri" w:hAnsi="Calibri" w:cs="Calibri"/>
          <w:b/>
          <w:bCs/>
          <w:color w:val="000000"/>
          <w:lang w:val="fr-CH"/>
        </w:rPr>
        <w:t>:</w:t>
      </w:r>
    </w:p>
    <w:p w14:paraId="72F87A9B" w14:textId="07AABB8A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254878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017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524B30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Si possible, aller aux toilettes toujours avec la même personne</w:t>
      </w:r>
    </w:p>
    <w:p w14:paraId="5DB44C76" w14:textId="77777777" w:rsidR="001B1AA2" w:rsidRPr="002A3B56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18763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2A3B56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524B30" w:rsidRPr="002A3B56">
        <w:rPr>
          <w:rFonts w:ascii="Calibri" w:hAnsi="Calibri" w:cs="Calibri"/>
          <w:color w:val="000000"/>
          <w:lang w:val="fr-CH"/>
        </w:rPr>
        <w:tab/>
      </w:r>
      <w:r w:rsidR="001B1AA2" w:rsidRPr="002A3B56">
        <w:rPr>
          <w:rFonts w:ascii="Calibri" w:hAnsi="Calibri" w:cs="Calibri"/>
          <w:color w:val="000000"/>
          <w:lang w:val="fr-CH"/>
        </w:rPr>
        <w:t>Choisir les toilettes en fonction du sexe des participants</w:t>
      </w:r>
    </w:p>
    <w:p w14:paraId="1350AD00" w14:textId="77777777" w:rsidR="001B1AA2" w:rsidRPr="00CF3017" w:rsidRDefault="00196322" w:rsidP="00CF3017">
      <w:pPr>
        <w:autoSpaceDE w:val="0"/>
        <w:autoSpaceDN w:val="0"/>
        <w:adjustRightInd w:val="0"/>
        <w:spacing w:after="0" w:line="276" w:lineRule="auto"/>
        <w:ind w:left="709" w:hanging="425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330682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524B30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Utiliser si possible des toilettes adaptées aux personnes handicapées et familières, afin que les participants puissent être aussi autonomes que possible</w:t>
      </w:r>
    </w:p>
    <w:p w14:paraId="0485035A" w14:textId="30220396" w:rsidR="000A3F31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992242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524B30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Fermer la porte des toilettes, mais ne pas la verrouiller, peut-être placer sur la porte un écriteau «occupé»</w:t>
      </w:r>
    </w:p>
    <w:p w14:paraId="038541D1" w14:textId="06EE19D8" w:rsidR="001B1AA2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2132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524B30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Attendre à l'extérieur à portée de voix pendant que les participants utilisent les toilettes et décrocher le signal d'entrée</w:t>
      </w:r>
    </w:p>
    <w:p w14:paraId="0C00ECCD" w14:textId="695A3F76" w:rsidR="001B1AA2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39419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B30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524B30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Utiliser des gants pour l'hygiène corporelle</w:t>
      </w:r>
    </w:p>
    <w:p w14:paraId="7EF3E425" w14:textId="6096D103" w:rsidR="00182C0B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30484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49917738"/>
          <w:placeholder>
            <w:docPart w:val="044E1A6737894973BAA0637748ADED34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6D845D8B" w14:textId="65892428" w:rsidR="00182C0B" w:rsidRPr="009067BB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212730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9067B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9067BB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1770502509"/>
          <w:placeholder>
            <w:docPart w:val="044E1A6737894973BAA0637748ADED34"/>
          </w:placeholder>
          <w:text/>
        </w:sdtPr>
        <w:sdtEndPr/>
        <w:sdtContent>
          <w:r w:rsidR="009067BB" w:rsidRPr="009067BB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592E3BBF" w14:textId="77777777" w:rsidR="00182C0B" w:rsidRPr="009067BB" w:rsidRDefault="00182C0B" w:rsidP="00AA1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5DB6F08B" w14:textId="77777777" w:rsidR="00182C0B" w:rsidRPr="009067BB" w:rsidRDefault="00182C0B" w:rsidP="00AA1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55E71258" w14:textId="4632A3C4" w:rsidR="000A3F31" w:rsidRPr="00CF3017" w:rsidRDefault="006E3741" w:rsidP="004B5E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Situations de transfert</w:t>
      </w:r>
      <w:r w:rsidR="000A3F31" w:rsidRPr="00CF3017">
        <w:rPr>
          <w:rFonts w:ascii="Calibri" w:hAnsi="Calibri" w:cs="Calibri"/>
          <w:b/>
          <w:bCs/>
          <w:color w:val="000000"/>
          <w:lang w:val="fr-CH"/>
        </w:rPr>
        <w:t>:</w:t>
      </w:r>
    </w:p>
    <w:p w14:paraId="1CB7AFC2" w14:textId="5F70A7D1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859177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017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CF3017">
        <w:rPr>
          <w:rFonts w:ascii="Calibri" w:hAnsi="Calibri" w:cs="Calibri"/>
          <w:color w:val="000000"/>
          <w:lang w:val="fr-CH"/>
        </w:rPr>
        <w:tab/>
      </w:r>
      <w:r w:rsidR="001B1AA2" w:rsidRPr="00CF3017">
        <w:rPr>
          <w:rFonts w:ascii="Calibri" w:hAnsi="Calibri" w:cs="Calibri"/>
          <w:color w:val="000000"/>
          <w:lang w:val="fr-CH"/>
        </w:rPr>
        <w:t>Annoncer et décrire les contacts corporels</w:t>
      </w:r>
    </w:p>
    <w:p w14:paraId="4DDE6DA2" w14:textId="308F5CF6" w:rsidR="000A3F31" w:rsidRPr="00A34CA0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71460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A34CA0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A34CA0">
        <w:rPr>
          <w:rFonts w:ascii="Calibri" w:hAnsi="Calibri" w:cs="Calibri"/>
          <w:color w:val="000000"/>
          <w:lang w:val="fr-CH"/>
        </w:rPr>
        <w:tab/>
      </w:r>
      <w:r w:rsidR="001B1AA2" w:rsidRPr="00A34CA0">
        <w:rPr>
          <w:rFonts w:ascii="Calibri" w:hAnsi="Calibri" w:cs="Calibri"/>
          <w:color w:val="000000"/>
          <w:lang w:val="fr-CH"/>
        </w:rPr>
        <w:t>Contacts clair et ciblé</w:t>
      </w:r>
    </w:p>
    <w:p w14:paraId="22E5DEDA" w14:textId="4A21C0C1" w:rsidR="00182C0B" w:rsidRPr="00942F4E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218673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EAC" w:rsidRPr="00942F4E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942F4E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94097286"/>
          <w:placeholder>
            <w:docPart w:val="37E16CCACAEE485A8D156F8503561D89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270AB247" w14:textId="4056A301" w:rsidR="000A3F31" w:rsidRPr="00942F4E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275071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942F4E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942F4E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1321071864"/>
          <w:placeholder>
            <w:docPart w:val="37E16CCACAEE485A8D156F8503561D89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  <w:r w:rsidR="00182C0B" w:rsidRPr="00942F4E">
        <w:rPr>
          <w:rFonts w:ascii="Calibri" w:hAnsi="Calibri" w:cs="Calibri"/>
          <w:color w:val="000000"/>
          <w:lang w:val="fr-CH"/>
        </w:rPr>
        <w:t xml:space="preserve"> </w:t>
      </w:r>
    </w:p>
    <w:p w14:paraId="2C9CFCFD" w14:textId="77777777" w:rsidR="00182C0B" w:rsidRPr="00942F4E" w:rsidRDefault="00182C0B" w:rsidP="00AA1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1DA244E4" w14:textId="77777777" w:rsidR="00182C0B" w:rsidRPr="00942F4E" w:rsidRDefault="00182C0B" w:rsidP="00AA1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2270F844" w14:textId="77CD0978" w:rsidR="006E3741" w:rsidRPr="00CF3017" w:rsidRDefault="006E3741" w:rsidP="006E374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Hébergement:</w:t>
      </w:r>
    </w:p>
    <w:p w14:paraId="468D4BBE" w14:textId="1CC4010E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972749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017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CF3017">
        <w:rPr>
          <w:rFonts w:ascii="Calibri" w:hAnsi="Calibri" w:cs="Calibri"/>
          <w:color w:val="000000"/>
          <w:lang w:val="fr-CH"/>
        </w:rPr>
        <w:tab/>
      </w:r>
      <w:r w:rsidR="00543073" w:rsidRPr="00CF3017">
        <w:rPr>
          <w:rFonts w:ascii="Calibri" w:hAnsi="Calibri" w:cs="Calibri"/>
          <w:color w:val="000000"/>
          <w:lang w:val="fr-CH"/>
        </w:rPr>
        <w:t>Participants - moniteurs en principe dans des chambres séparées</w:t>
      </w:r>
    </w:p>
    <w:p w14:paraId="7E2C2B06" w14:textId="47A2567A" w:rsidR="00543073" w:rsidRPr="00CF3017" w:rsidRDefault="00196322" w:rsidP="00CF3017">
      <w:pPr>
        <w:autoSpaceDE w:val="0"/>
        <w:autoSpaceDN w:val="0"/>
        <w:adjustRightInd w:val="0"/>
        <w:spacing w:after="0" w:line="276" w:lineRule="auto"/>
        <w:ind w:left="704" w:hanging="420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97445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CF3017">
        <w:rPr>
          <w:rFonts w:ascii="Calibri" w:hAnsi="Calibri" w:cs="Calibri"/>
          <w:color w:val="000000"/>
          <w:lang w:val="fr-CH"/>
        </w:rPr>
        <w:tab/>
      </w:r>
      <w:r w:rsidR="00543073" w:rsidRPr="00CF3017">
        <w:rPr>
          <w:rFonts w:ascii="Calibri" w:hAnsi="Calibri" w:cs="Calibri"/>
          <w:color w:val="000000"/>
          <w:lang w:val="fr-CH"/>
        </w:rPr>
        <w:tab/>
        <w:t>Si pour des raisons de sécurité, les moniteurs doivent passer la nuit dans les chambres des participants - n'engager que des moniteurs du même sexe ; mieux : si possible, loger les moniteurs dans des chambres voisines avec la porte ouverte</w:t>
      </w:r>
    </w:p>
    <w:p w14:paraId="3EEA5614" w14:textId="009FCC13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72860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C0B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182C0B" w:rsidRPr="00CF3017">
        <w:rPr>
          <w:rFonts w:ascii="Calibri" w:hAnsi="Calibri" w:cs="Calibri"/>
          <w:color w:val="000000"/>
          <w:lang w:val="fr-CH"/>
        </w:rPr>
        <w:tab/>
      </w:r>
      <w:r w:rsidR="00543073" w:rsidRPr="00CF3017">
        <w:rPr>
          <w:rFonts w:ascii="Calibri" w:hAnsi="Calibri" w:cs="Calibri"/>
          <w:color w:val="000000"/>
          <w:lang w:val="fr-CH"/>
        </w:rPr>
        <w:t>En cas de chambres mixtes (si pas d'autre possibilité): définir les heures ou les lieux pour se changer</w:t>
      </w:r>
    </w:p>
    <w:p w14:paraId="1F0EBBB6" w14:textId="5DD963AA" w:rsidR="00220EAC" w:rsidRPr="00942F4E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214653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942F4E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220EAC" w:rsidRPr="00942F4E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153378175"/>
          <w:placeholder>
            <w:docPart w:val="46789105D00248B3AADD8F96A99CC20F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1343E839" w14:textId="2DFC37B8" w:rsidR="00220EAC" w:rsidRPr="00942F4E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55854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EAC" w:rsidRPr="00942F4E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220EAC" w:rsidRPr="00942F4E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-1119454750"/>
          <w:placeholder>
            <w:docPart w:val="46789105D00248B3AADD8F96A99CC20F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  <w:r w:rsidR="00220EAC" w:rsidRPr="00942F4E">
        <w:rPr>
          <w:rFonts w:ascii="Calibri" w:hAnsi="Calibri" w:cs="Calibri"/>
          <w:color w:val="000000"/>
          <w:lang w:val="fr-CH"/>
        </w:rPr>
        <w:t xml:space="preserve"> </w:t>
      </w:r>
    </w:p>
    <w:p w14:paraId="109C7388" w14:textId="77777777" w:rsidR="00220EAC" w:rsidRPr="00942F4E" w:rsidRDefault="00220EAC" w:rsidP="00AA1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5D08CFE4" w14:textId="77777777" w:rsidR="00220EAC" w:rsidRPr="00942F4E" w:rsidRDefault="00220EAC" w:rsidP="00AA165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color w:val="000000"/>
          <w:lang w:val="fr-CH"/>
        </w:rPr>
      </w:pPr>
    </w:p>
    <w:p w14:paraId="335B7A5C" w14:textId="34E67E39" w:rsidR="006E3741" w:rsidRPr="00CF3017" w:rsidRDefault="006E3741" w:rsidP="006E3741">
      <w:pPr>
        <w:autoSpaceDE w:val="0"/>
        <w:autoSpaceDN w:val="0"/>
        <w:adjustRightInd w:val="0"/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r w:rsidRPr="00CF3017">
        <w:rPr>
          <w:rFonts w:ascii="Calibri" w:hAnsi="Calibri" w:cs="Calibri"/>
          <w:b/>
          <w:bCs/>
          <w:color w:val="000000"/>
          <w:lang w:val="fr-CH"/>
        </w:rPr>
        <w:t>Rapports (sexuels) consentis entre participants mineurs – principes:</w:t>
      </w:r>
    </w:p>
    <w:p w14:paraId="04EFD0BD" w14:textId="204C3C91" w:rsidR="00785BDC" w:rsidRPr="00CF3017" w:rsidRDefault="00196322" w:rsidP="00CF3017">
      <w:pPr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393170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017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FD55EC" w:rsidRPr="00CF3017">
        <w:rPr>
          <w:rFonts w:ascii="Calibri" w:hAnsi="Calibri" w:cs="Calibri"/>
          <w:color w:val="000000"/>
          <w:lang w:val="fr-CH"/>
        </w:rPr>
        <w:tab/>
      </w:r>
      <w:r w:rsidR="00785BDC" w:rsidRPr="00CF3017">
        <w:rPr>
          <w:rFonts w:ascii="Calibri" w:hAnsi="Calibri" w:cs="Calibri"/>
          <w:color w:val="000000"/>
          <w:lang w:val="fr-CH"/>
        </w:rPr>
        <w:t xml:space="preserve">Pendant le programme sportif, éviter les caresses comme les câlins, </w:t>
      </w:r>
      <w:r w:rsidR="00105D1D" w:rsidRPr="00CF3017">
        <w:rPr>
          <w:rFonts w:ascii="Calibri" w:hAnsi="Calibri" w:cs="Calibri"/>
          <w:color w:val="000000"/>
          <w:lang w:val="fr-CH"/>
        </w:rPr>
        <w:t>les bisous</w:t>
      </w:r>
      <w:r w:rsidR="00785BDC" w:rsidRPr="00CF3017">
        <w:rPr>
          <w:rFonts w:ascii="Calibri" w:hAnsi="Calibri" w:cs="Calibri"/>
          <w:color w:val="000000"/>
          <w:lang w:val="fr-CH"/>
        </w:rPr>
        <w:t>, etc.</w:t>
      </w:r>
    </w:p>
    <w:p w14:paraId="6A2DEA18" w14:textId="04A7A374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-157805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017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FD55EC" w:rsidRPr="00CF3017">
        <w:rPr>
          <w:rFonts w:ascii="Calibri" w:hAnsi="Calibri" w:cs="Calibri"/>
          <w:color w:val="000000"/>
          <w:lang w:val="fr-CH"/>
        </w:rPr>
        <w:tab/>
      </w:r>
      <w:r w:rsidR="00072FFB" w:rsidRPr="00CF3017">
        <w:rPr>
          <w:rFonts w:ascii="Calibri" w:hAnsi="Calibri" w:cs="Calibri"/>
          <w:color w:val="000000"/>
          <w:lang w:val="fr-CH"/>
        </w:rPr>
        <w:t xml:space="preserve">En dehors de l’activité sportive ainsi que dans l'espace public, les câlins et les baisers sont </w:t>
      </w:r>
      <w:r w:rsidR="00072FFB" w:rsidRPr="00CF3017">
        <w:rPr>
          <w:rFonts w:ascii="Calibri" w:hAnsi="Calibri" w:cs="Calibri"/>
          <w:color w:val="000000"/>
          <w:lang w:val="fr-CH"/>
        </w:rPr>
        <w:br/>
        <w:t>possibles dans le contexte habituel.</w:t>
      </w:r>
    </w:p>
    <w:p w14:paraId="7E7A79B9" w14:textId="5164DC71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1238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FD55EC" w:rsidRPr="00CF3017">
        <w:rPr>
          <w:rFonts w:ascii="Calibri" w:hAnsi="Calibri" w:cs="Calibri"/>
          <w:color w:val="000000"/>
          <w:lang w:val="fr-CH"/>
        </w:rPr>
        <w:tab/>
      </w:r>
      <w:r w:rsidR="00072FFB" w:rsidRPr="00CF3017">
        <w:rPr>
          <w:rFonts w:ascii="Calibri" w:hAnsi="Calibri" w:cs="Calibri"/>
          <w:color w:val="000000"/>
          <w:lang w:val="fr-CH"/>
        </w:rPr>
        <w:t>Discuter, si nécessaire, des aspects de la discrétion et du respect</w:t>
      </w:r>
    </w:p>
    <w:p w14:paraId="53F5A128" w14:textId="0BC43F6A" w:rsidR="00072FFB" w:rsidRPr="00CF3017" w:rsidRDefault="00196322" w:rsidP="00CF3017">
      <w:pPr>
        <w:autoSpaceDE w:val="0"/>
        <w:autoSpaceDN w:val="0"/>
        <w:adjustRightInd w:val="0"/>
        <w:spacing w:after="0" w:line="276" w:lineRule="auto"/>
        <w:ind w:left="704" w:hanging="420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6313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FD55EC" w:rsidRPr="00CF3017">
        <w:rPr>
          <w:rFonts w:ascii="Calibri" w:hAnsi="Calibri" w:cs="Calibri"/>
          <w:color w:val="000000"/>
          <w:lang w:val="fr-CH"/>
        </w:rPr>
        <w:tab/>
      </w:r>
      <w:r w:rsidR="00072FFB" w:rsidRPr="00CF3017">
        <w:rPr>
          <w:rFonts w:ascii="Calibri" w:hAnsi="Calibri" w:cs="Calibri"/>
          <w:color w:val="000000"/>
          <w:lang w:val="fr-CH"/>
        </w:rPr>
        <w:tab/>
        <w:t>Tolérer les contacts et les actes intimes chez les couples connus à l'avance, après discussion avec les personnes de référence (institution/parents/tuteur) ; pour les couples qui se forment au camp, consulter les personnes de référence, obtenir un accord écrit</w:t>
      </w:r>
    </w:p>
    <w:p w14:paraId="709D9F9B" w14:textId="1DE8F6C2" w:rsidR="000A3F31" w:rsidRPr="00CF3017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8" w:hanging="42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984350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5EC" w:rsidRPr="00CF3017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FD55EC" w:rsidRPr="00CF3017">
        <w:rPr>
          <w:rFonts w:ascii="Calibri" w:hAnsi="Calibri" w:cs="Calibri"/>
          <w:color w:val="000000"/>
          <w:lang w:val="fr-CH"/>
        </w:rPr>
        <w:tab/>
      </w:r>
      <w:r w:rsidR="001E304E" w:rsidRPr="00CF3017">
        <w:rPr>
          <w:rFonts w:ascii="Calibri" w:hAnsi="Calibri" w:cs="Calibri"/>
          <w:color w:val="000000"/>
          <w:lang w:val="fr-CH"/>
        </w:rPr>
        <w:t>Sur</w:t>
      </w:r>
      <w:r w:rsidR="00D60D50" w:rsidRPr="00CF3017">
        <w:rPr>
          <w:rFonts w:ascii="Calibri" w:hAnsi="Calibri" w:cs="Calibri"/>
          <w:color w:val="000000"/>
          <w:lang w:val="fr-CH"/>
        </w:rPr>
        <w:t xml:space="preserve"> réservation : chambres communes pour couples connus, permettre éventuellement des retraites privées</w:t>
      </w:r>
    </w:p>
    <w:bookmarkStart w:id="0" w:name="_Hlk163494888"/>
    <w:p w14:paraId="4CBC5121" w14:textId="3E7C67E4" w:rsidR="0082657B" w:rsidRPr="00942F4E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1629436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942F4E">
            <w:rPr>
              <w:rFonts w:ascii="Segoe UI Symbol" w:hAnsi="Segoe UI Symbol" w:cs="Segoe UI Symbol"/>
              <w:color w:val="000000"/>
              <w:lang w:val="fr-CH"/>
            </w:rPr>
            <w:t>☐</w:t>
          </w:r>
        </w:sdtContent>
      </w:sdt>
      <w:r w:rsidR="0082657B" w:rsidRPr="00942F4E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1944874237"/>
          <w:placeholder>
            <w:docPart w:val="2C2EE4297290483FAB75ACDAE6706601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76DDB583" w14:textId="5551C9D2" w:rsidR="0082657B" w:rsidRPr="00942F4E" w:rsidRDefault="00196322" w:rsidP="00CF3017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2109529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73AE" w:rsidRPr="00942F4E">
            <w:rPr>
              <w:rFonts w:ascii="MS Gothic" w:eastAsia="MS Gothic" w:hAnsi="MS Gothic" w:cs="Calibri" w:hint="eastAsia"/>
              <w:color w:val="000000"/>
              <w:lang w:val="fr-CH"/>
            </w:rPr>
            <w:t>☐</w:t>
          </w:r>
        </w:sdtContent>
      </w:sdt>
      <w:r w:rsidR="0082657B" w:rsidRPr="00942F4E">
        <w:rPr>
          <w:rFonts w:ascii="Calibri" w:hAnsi="Calibri" w:cs="Calibr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1133828301"/>
          <w:placeholder>
            <w:docPart w:val="2C2EE4297290483FAB75ACDAE6706601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  <w:r w:rsidR="0082657B" w:rsidRPr="00942F4E">
        <w:rPr>
          <w:rFonts w:ascii="Calibri" w:hAnsi="Calibri" w:cs="Calibri"/>
          <w:b/>
          <w:bCs/>
          <w:color w:val="000000"/>
          <w:lang w:val="fr-CH"/>
        </w:rPr>
        <w:t xml:space="preserve"> </w:t>
      </w:r>
    </w:p>
    <w:p w14:paraId="70DE478A" w14:textId="77777777" w:rsidR="0082657B" w:rsidRPr="00942F4E" w:rsidRDefault="0082657B" w:rsidP="00AA165B">
      <w:pPr>
        <w:tabs>
          <w:tab w:val="left" w:pos="709"/>
        </w:tabs>
        <w:spacing w:after="0" w:line="240" w:lineRule="auto"/>
        <w:ind w:left="284"/>
        <w:rPr>
          <w:rFonts w:ascii="Calibri" w:hAnsi="Calibri" w:cs="Calibri"/>
          <w:b/>
          <w:bCs/>
          <w:color w:val="000000"/>
          <w:lang w:val="fr-CH"/>
        </w:rPr>
      </w:pPr>
    </w:p>
    <w:p w14:paraId="22035471" w14:textId="77777777" w:rsidR="002A3B56" w:rsidRDefault="002A3B56" w:rsidP="008009C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b/>
          <w:bCs/>
          <w:color w:val="000000" w:themeColor="text1"/>
          <w:lang w:val="fr-CH"/>
        </w:rPr>
      </w:pPr>
      <w:r w:rsidRPr="002A3B56">
        <w:rPr>
          <w:b/>
          <w:bCs/>
          <w:color w:val="000000" w:themeColor="text1"/>
          <w:lang w:val="fr-CH"/>
        </w:rPr>
        <w:t>Photos/vidéos et voyeurisme</w:t>
      </w:r>
    </w:p>
    <w:p w14:paraId="7F45C2D4" w14:textId="2F20035E" w:rsidR="002A3B56" w:rsidRDefault="00196322" w:rsidP="008009C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color w:val="2E75B6"/>
          <w:lang w:val="fr-CH"/>
        </w:rPr>
      </w:pPr>
      <w:sdt>
        <w:sdtPr>
          <w:rPr>
            <w:rFonts w:ascii="Calibri" w:hAnsi="Calibri" w:cs="Calibri"/>
            <w:color w:val="000000"/>
            <w:lang w:val="fr-CH"/>
          </w:rPr>
          <w:id w:val="45538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B56">
            <w:rPr>
              <w:rFonts w:ascii="MS Gothic" w:eastAsia="MS Gothic" w:hAnsi="MS Gothic" w:cs="Calibri" w:hint="eastAsia"/>
              <w:color w:val="000000"/>
              <w:lang w:val="fr-CH"/>
            </w:rPr>
            <w:t>☐</w:t>
          </w:r>
        </w:sdtContent>
      </w:sdt>
      <w:r w:rsidR="0082657B" w:rsidRPr="002A3B56">
        <w:rPr>
          <w:rFonts w:ascii="Calibri" w:hAnsi="Calibri" w:cs="Calibri"/>
          <w:color w:val="000000"/>
          <w:lang w:val="fr-CH"/>
        </w:rPr>
        <w:tab/>
      </w:r>
      <w:r w:rsidR="002A3B56" w:rsidRPr="002A3B56">
        <w:rPr>
          <w:color w:val="000000" w:themeColor="text1"/>
          <w:lang w:val="fr-CH"/>
        </w:rPr>
        <w:t>Pas de photos/vidéos qui portent atteinte à l'intégrité personnelle des personnes photographiées (p. ex. images pornographiques</w:t>
      </w:r>
    </w:p>
    <w:p w14:paraId="0D34E932" w14:textId="7A2DFEE4" w:rsidR="002A3B56" w:rsidRPr="002A3B56" w:rsidRDefault="00196322" w:rsidP="00AA165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color w:val="000000" w:themeColor="text1"/>
          <w:lang w:val="fr-CH"/>
        </w:rPr>
      </w:pPr>
      <w:sdt>
        <w:sdtPr>
          <w:rPr>
            <w:rFonts w:cstheme="minorHAnsi"/>
            <w:color w:val="000000"/>
            <w:lang w:val="fr-CH"/>
          </w:rPr>
          <w:id w:val="-1706938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B56">
            <w:rPr>
              <w:rFonts w:ascii="MS Gothic" w:eastAsia="MS Gothic" w:hAnsi="MS Gothic" w:cstheme="minorHAnsi" w:hint="eastAsia"/>
              <w:color w:val="000000"/>
              <w:lang w:val="fr-CH"/>
            </w:rPr>
            <w:t>☐</w:t>
          </w:r>
        </w:sdtContent>
      </w:sdt>
      <w:r w:rsidR="0082657B" w:rsidRPr="00AA165B">
        <w:rPr>
          <w:rFonts w:cstheme="minorHAnsi"/>
          <w:color w:val="000000"/>
          <w:lang w:val="fr-CH"/>
        </w:rPr>
        <w:tab/>
      </w:r>
      <w:r w:rsidR="002A3B56" w:rsidRPr="002A3B56">
        <w:rPr>
          <w:color w:val="000000" w:themeColor="text1"/>
          <w:lang w:val="fr-CH"/>
        </w:rPr>
        <w:t>Pas de photos/vidéos de personnes qui ne souhaitent pas être photographiées (mention de blocage sur le formulaire d'inscription)</w:t>
      </w:r>
    </w:p>
    <w:p w14:paraId="274C6BE8" w14:textId="5198778C" w:rsidR="00AA165B" w:rsidRDefault="00196322" w:rsidP="00AA165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  <w:lang w:val="fr-CH"/>
        </w:rPr>
      </w:pPr>
      <w:sdt>
        <w:sdtPr>
          <w:rPr>
            <w:rFonts w:cstheme="minorHAnsi"/>
            <w:color w:val="000000"/>
            <w:lang w:val="fr-CH"/>
          </w:rPr>
          <w:id w:val="-1938898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AA165B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2657B" w:rsidRPr="00AA165B">
        <w:rPr>
          <w:rFonts w:cstheme="minorHAnsi"/>
          <w:color w:val="000000"/>
          <w:lang w:val="fr-CH"/>
        </w:rPr>
        <w:tab/>
      </w:r>
      <w:bookmarkEnd w:id="0"/>
      <w:r w:rsidR="002A3B56" w:rsidRPr="002A3B56">
        <w:rPr>
          <w:color w:val="000000" w:themeColor="text1"/>
          <w:lang w:val="fr-CH"/>
        </w:rPr>
        <w:t>Ne publier ou transmettre des images qu'avec l'accord de la ou des personnes photographiées</w:t>
      </w:r>
    </w:p>
    <w:p w14:paraId="75438989" w14:textId="3D2A83C3" w:rsidR="0082657B" w:rsidRPr="00942F4E" w:rsidRDefault="00196322" w:rsidP="00AA165B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704" w:hanging="420"/>
        <w:rPr>
          <w:rFonts w:cstheme="minorHAnsi"/>
          <w:color w:val="000000"/>
          <w:lang w:val="fr-CH"/>
        </w:rPr>
      </w:pPr>
      <w:sdt>
        <w:sdtPr>
          <w:rPr>
            <w:rFonts w:cstheme="minorHAnsi"/>
            <w:color w:val="000000"/>
            <w:lang w:val="fr-CH"/>
          </w:rPr>
          <w:id w:val="-694608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942F4E">
            <w:rPr>
              <w:rFonts w:ascii="Segoe UI Symbol" w:eastAsia="MS Gothic" w:hAnsi="Segoe UI Symbol" w:cs="Segoe UI Symbol"/>
              <w:color w:val="000000"/>
              <w:lang w:val="fr-CH"/>
            </w:rPr>
            <w:t>☐</w:t>
          </w:r>
        </w:sdtContent>
      </w:sdt>
      <w:r w:rsidR="0082657B" w:rsidRPr="00942F4E">
        <w:rPr>
          <w:rFonts w:cstheme="minorHAns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691494774"/>
          <w:placeholder>
            <w:docPart w:val="D5796FB917144716B3A746A144E64056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</w:p>
    <w:p w14:paraId="3B004242" w14:textId="47E6DC7D" w:rsidR="0082657B" w:rsidRPr="00942F4E" w:rsidRDefault="00196322" w:rsidP="008009C4">
      <w:pPr>
        <w:tabs>
          <w:tab w:val="left" w:pos="709"/>
        </w:tabs>
        <w:autoSpaceDE w:val="0"/>
        <w:autoSpaceDN w:val="0"/>
        <w:adjustRightInd w:val="0"/>
        <w:spacing w:after="0" w:line="276" w:lineRule="auto"/>
        <w:ind w:left="284"/>
        <w:rPr>
          <w:rFonts w:cstheme="minorHAnsi"/>
          <w:color w:val="000000"/>
          <w:lang w:val="fr-CH"/>
        </w:rPr>
      </w:pPr>
      <w:sdt>
        <w:sdtPr>
          <w:rPr>
            <w:rFonts w:cstheme="minorHAnsi"/>
            <w:color w:val="000000"/>
            <w:lang w:val="fr-CH"/>
          </w:rPr>
          <w:id w:val="-187876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57B" w:rsidRPr="00942F4E">
            <w:rPr>
              <w:rFonts w:ascii="Segoe UI Symbol" w:hAnsi="Segoe UI Symbol" w:cs="Segoe UI Symbol"/>
              <w:color w:val="000000"/>
              <w:lang w:val="fr-CH"/>
            </w:rPr>
            <w:t>☐</w:t>
          </w:r>
        </w:sdtContent>
      </w:sdt>
      <w:r w:rsidR="0082657B" w:rsidRPr="00942F4E">
        <w:rPr>
          <w:rFonts w:cstheme="minorHAnsi"/>
          <w:color w:val="000000"/>
          <w:lang w:val="fr-CH"/>
        </w:rPr>
        <w:tab/>
      </w:r>
      <w:sdt>
        <w:sdtPr>
          <w:rPr>
            <w:rFonts w:ascii="Calibri" w:hAnsi="Calibri" w:cs="Calibri"/>
            <w:lang w:val="fr-CH"/>
          </w:rPr>
          <w:id w:val="1084337032"/>
          <w:placeholder>
            <w:docPart w:val="D5796FB917144716B3A746A144E64056"/>
          </w:placeholder>
          <w:text/>
        </w:sdtPr>
        <w:sdtEndPr/>
        <w:sdtContent>
          <w:r w:rsidR="00942F4E" w:rsidRPr="00942F4E">
            <w:rPr>
              <w:rFonts w:ascii="Calibri" w:hAnsi="Calibri" w:cs="Calibri"/>
              <w:lang w:val="fr-CH"/>
            </w:rPr>
            <w:t>Cliquer ici pour ajouter du texte</w:t>
          </w:r>
        </w:sdtContent>
      </w:sdt>
      <w:r w:rsidR="0082657B" w:rsidRPr="00942F4E">
        <w:rPr>
          <w:rFonts w:cstheme="minorHAnsi"/>
          <w:color w:val="000000"/>
          <w:lang w:val="fr-CH"/>
        </w:rPr>
        <w:t xml:space="preserve"> </w:t>
      </w:r>
    </w:p>
    <w:p w14:paraId="6547B8AC" w14:textId="6135E2DE" w:rsidR="00391E12" w:rsidRPr="00942F4E" w:rsidRDefault="00391E12" w:rsidP="004B5EB3">
      <w:p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284"/>
        <w:rPr>
          <w:rFonts w:cstheme="minorHAnsi"/>
          <w:color w:val="000000"/>
          <w:lang w:val="fr-CH"/>
        </w:rPr>
      </w:pPr>
    </w:p>
    <w:sectPr w:rsidR="00391E12" w:rsidRPr="00942F4E" w:rsidSect="00DB73AE">
      <w:headerReference w:type="default" r:id="rId7"/>
      <w:footerReference w:type="default" r:id="rId8"/>
      <w:pgSz w:w="11906" w:h="16838"/>
      <w:pgMar w:top="720" w:right="849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23C0" w14:textId="77777777" w:rsidR="00FF1736" w:rsidRDefault="00FF1736" w:rsidP="00743EB4">
      <w:pPr>
        <w:spacing w:after="0" w:line="240" w:lineRule="auto"/>
      </w:pPr>
      <w:r>
        <w:separator/>
      </w:r>
    </w:p>
  </w:endnote>
  <w:endnote w:type="continuationSeparator" w:id="0">
    <w:p w14:paraId="1EBA3012" w14:textId="77777777" w:rsidR="00FF1736" w:rsidRDefault="00FF1736" w:rsidP="0074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78F95" w14:textId="6E4D6393" w:rsidR="00DB73AE" w:rsidRPr="00FA3E30" w:rsidRDefault="00DB73AE" w:rsidP="00DB73AE">
    <w:pPr>
      <w:pStyle w:val="Fuzeile"/>
      <w:tabs>
        <w:tab w:val="clear" w:pos="9072"/>
        <w:tab w:val="right" w:pos="10206"/>
      </w:tabs>
      <w:rPr>
        <w:lang w:val="fr-CH"/>
      </w:rPr>
    </w:pPr>
    <w:r w:rsidRPr="00DB73AE">
      <w:rPr>
        <w:rFonts w:cstheme="minorHAnsi"/>
        <w:b/>
        <w:color w:val="A6A6A6" w:themeColor="background1" w:themeShade="A6"/>
        <w:sz w:val="20"/>
        <w:lang w:val="fr-CH"/>
      </w:rPr>
      <w:t>Inclusion par le</w:t>
    </w:r>
    <w:r>
      <w:rPr>
        <w:rFonts w:cstheme="minorHAnsi"/>
        <w:b/>
        <w:color w:val="A6A6A6" w:themeColor="background1" w:themeShade="A6"/>
        <w:sz w:val="20"/>
        <w:lang w:val="fr-CH"/>
      </w:rPr>
      <w:t xml:space="preserve"> sport</w:t>
    </w:r>
    <w:r w:rsidRPr="00DB73AE">
      <w:rPr>
        <w:rFonts w:cstheme="minorHAnsi"/>
        <w:b/>
        <w:color w:val="A6A6A6" w:themeColor="background1" w:themeShade="A6"/>
        <w:sz w:val="20"/>
        <w:lang w:val="fr-CH"/>
      </w:rPr>
      <w:tab/>
    </w:r>
    <w:r w:rsidRPr="00DB73AE">
      <w:rPr>
        <w:rFonts w:cstheme="minorHAnsi"/>
        <w:b/>
        <w:color w:val="A6A6A6" w:themeColor="background1" w:themeShade="A6"/>
        <w:sz w:val="20"/>
        <w:lang w:val="fr-CH"/>
      </w:rPr>
      <w:tab/>
      <w:t>plusport.ch</w:t>
    </w:r>
  </w:p>
  <w:p w14:paraId="48E5368F" w14:textId="77777777" w:rsidR="00DB73AE" w:rsidRPr="00DB73AE" w:rsidRDefault="00DB73AE">
    <w:pPr>
      <w:pStyle w:val="Fuzeile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B7A1" w14:textId="77777777" w:rsidR="00FF1736" w:rsidRDefault="00FF1736" w:rsidP="00743EB4">
      <w:pPr>
        <w:spacing w:after="0" w:line="240" w:lineRule="auto"/>
      </w:pPr>
      <w:r>
        <w:separator/>
      </w:r>
    </w:p>
  </w:footnote>
  <w:footnote w:type="continuationSeparator" w:id="0">
    <w:p w14:paraId="5B4D2963" w14:textId="77777777" w:rsidR="00FF1736" w:rsidRDefault="00FF1736" w:rsidP="0074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66CB" w14:textId="53F8FBAA" w:rsidR="00743EB4" w:rsidRDefault="0082657B" w:rsidP="00743EB4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13791C47" wp14:editId="1BCC4505">
          <wp:simplePos x="0" y="0"/>
          <wp:positionH relativeFrom="column">
            <wp:posOffset>4899660</wp:posOffset>
          </wp:positionH>
          <wp:positionV relativeFrom="paragraph">
            <wp:posOffset>0</wp:posOffset>
          </wp:positionV>
          <wp:extent cx="1929130" cy="946150"/>
          <wp:effectExtent l="0" t="0" r="0" b="635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_PluSport_SW_Sub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946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3EB4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F39121C" wp14:editId="2551662A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4443095" cy="93853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095" cy="938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FA009D" w14:textId="4394547F" w:rsidR="0082657B" w:rsidRPr="002E7DC7" w:rsidRDefault="002E7DC7" w:rsidP="0082657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142"/>
                            <w:rPr>
                              <w:b/>
                              <w:sz w:val="36"/>
                              <w:szCs w:val="36"/>
                              <w:lang w:val="fr-CH"/>
                            </w:rPr>
                          </w:pPr>
                          <w:r w:rsidRPr="002E7DC7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t>Violation des limites &amp; agressions se</w:t>
                          </w:r>
                          <w:r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t>xuelles</w:t>
                          </w:r>
                          <w:r w:rsidR="00BC5848" w:rsidRPr="002E7DC7">
                            <w:rPr>
                              <w:b/>
                              <w:sz w:val="32"/>
                              <w:szCs w:val="32"/>
                              <w:lang w:val="fr-CH"/>
                            </w:rPr>
                            <w:br/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 xml:space="preserve">Concept de prévention / check-list </w:t>
                          </w:r>
                          <w:r w:rsidR="00BC5848" w:rsidRPr="002E7DC7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PluSport-Clubs (</w:t>
                          </w:r>
                          <w:r w:rsidRPr="002E7DC7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Édition</w:t>
                          </w:r>
                          <w:r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 xml:space="preserve"> juillet</w:t>
                          </w:r>
                          <w:r w:rsidR="007F44E4" w:rsidRPr="002E7DC7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 xml:space="preserve"> </w:t>
                          </w:r>
                          <w:r w:rsidR="00BC5848" w:rsidRPr="002E7DC7">
                            <w:rPr>
                              <w:b/>
                              <w:sz w:val="28"/>
                              <w:szCs w:val="28"/>
                              <w:lang w:val="fr-CH"/>
                            </w:rPr>
                            <w:t>2024)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39121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6pt;width:349.85pt;height:73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" stroked="f">
              <v:textbox>
                <w:txbxContent>
                  <w:p w14:paraId="68FA009D" w14:textId="4394547F" w:rsidR="0082657B" w:rsidRPr="002E7DC7" w:rsidRDefault="002E7DC7" w:rsidP="0082657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ind w:left="142"/>
                      <w:rPr>
                        <w:b/>
                        <w:sz w:val="36"/>
                        <w:szCs w:val="36"/>
                        <w:lang w:val="fr-CH"/>
                      </w:rPr>
                    </w:pPr>
                    <w:r w:rsidRPr="002E7DC7">
                      <w:rPr>
                        <w:b/>
                        <w:sz w:val="32"/>
                        <w:szCs w:val="32"/>
                        <w:lang w:val="fr-CH"/>
                      </w:rPr>
                      <w:t>Violation des limites &amp; agressions se</w:t>
                    </w:r>
                    <w:r>
                      <w:rPr>
                        <w:b/>
                        <w:sz w:val="32"/>
                        <w:szCs w:val="32"/>
                        <w:lang w:val="fr-CH"/>
                      </w:rPr>
                      <w:t>xuelles</w:t>
                    </w:r>
                    <w:r w:rsidR="00BC5848" w:rsidRPr="002E7DC7">
                      <w:rPr>
                        <w:b/>
                        <w:sz w:val="32"/>
                        <w:szCs w:val="32"/>
                        <w:lang w:val="fr-CH"/>
                      </w:rPr>
                      <w:br/>
                    </w:r>
                    <w:r>
                      <w:rPr>
                        <w:b/>
                        <w:sz w:val="28"/>
                        <w:szCs w:val="28"/>
                        <w:lang w:val="fr-CH"/>
                      </w:rPr>
                      <w:t xml:space="preserve">Concept de prévention / check-list </w:t>
                    </w:r>
                    <w:r w:rsidR="00BC5848" w:rsidRPr="002E7DC7">
                      <w:rPr>
                        <w:b/>
                        <w:sz w:val="28"/>
                        <w:szCs w:val="28"/>
                        <w:lang w:val="fr-CH"/>
                      </w:rPr>
                      <w:t>PluSport-Clubs (</w:t>
                    </w:r>
                    <w:r w:rsidRPr="002E7DC7">
                      <w:rPr>
                        <w:b/>
                        <w:sz w:val="28"/>
                        <w:szCs w:val="28"/>
                        <w:lang w:val="fr-CH"/>
                      </w:rPr>
                      <w:t>Édition</w:t>
                    </w:r>
                    <w:r>
                      <w:rPr>
                        <w:b/>
                        <w:sz w:val="28"/>
                        <w:szCs w:val="28"/>
                        <w:lang w:val="fr-CH"/>
                      </w:rPr>
                      <w:t xml:space="preserve"> juillet</w:t>
                    </w:r>
                    <w:r w:rsidR="007F44E4" w:rsidRPr="002E7DC7">
                      <w:rPr>
                        <w:b/>
                        <w:sz w:val="28"/>
                        <w:szCs w:val="28"/>
                        <w:lang w:val="fr-CH"/>
                      </w:rPr>
                      <w:t xml:space="preserve"> </w:t>
                    </w:r>
                    <w:r w:rsidR="00BC5848" w:rsidRPr="002E7DC7">
                      <w:rPr>
                        <w:b/>
                        <w:sz w:val="28"/>
                        <w:szCs w:val="28"/>
                        <w:lang w:val="fr-CH"/>
                      </w:rPr>
                      <w:t>2024)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4CDF"/>
    <w:multiLevelType w:val="multilevel"/>
    <w:tmpl w:val="8C3A30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8F67B7"/>
    <w:multiLevelType w:val="hybridMultilevel"/>
    <w:tmpl w:val="5E62413C"/>
    <w:lvl w:ilvl="0" w:tplc="8AA44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E6348C"/>
    <w:multiLevelType w:val="multilevel"/>
    <w:tmpl w:val="5FD00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B236D8D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BD626AF"/>
    <w:multiLevelType w:val="multilevel"/>
    <w:tmpl w:val="343063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8940C26"/>
    <w:multiLevelType w:val="hybridMultilevel"/>
    <w:tmpl w:val="D6704722"/>
    <w:lvl w:ilvl="0" w:tplc="73FC18FC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683323">
    <w:abstractNumId w:val="0"/>
  </w:num>
  <w:num w:numId="2" w16cid:durableId="1801604539">
    <w:abstractNumId w:val="2"/>
  </w:num>
  <w:num w:numId="3" w16cid:durableId="1899128934">
    <w:abstractNumId w:val="3"/>
  </w:num>
  <w:num w:numId="4" w16cid:durableId="918750172">
    <w:abstractNumId w:val="4"/>
  </w:num>
  <w:num w:numId="5" w16cid:durableId="83114314">
    <w:abstractNumId w:val="5"/>
  </w:num>
  <w:num w:numId="6" w16cid:durableId="2062291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z2JF3mUFgpZFPFZuHVLFHsqQdmyp2vxAptfT5sGCPH3HxzwelNpN9/9xqQulVhJDqYdzIGhFa1zjhvd8y1EAw==" w:salt="Ae05UvfvE5dCcNYnC4dv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F52"/>
    <w:rsid w:val="000126AA"/>
    <w:rsid w:val="000133F2"/>
    <w:rsid w:val="0003457E"/>
    <w:rsid w:val="00036E2D"/>
    <w:rsid w:val="000706DF"/>
    <w:rsid w:val="00072FFB"/>
    <w:rsid w:val="00086127"/>
    <w:rsid w:val="000A3F31"/>
    <w:rsid w:val="000C6C3E"/>
    <w:rsid w:val="000D7EB2"/>
    <w:rsid w:val="000E76C9"/>
    <w:rsid w:val="000F6652"/>
    <w:rsid w:val="000F785A"/>
    <w:rsid w:val="00103EC6"/>
    <w:rsid w:val="00105D1D"/>
    <w:rsid w:val="001078C0"/>
    <w:rsid w:val="001422C6"/>
    <w:rsid w:val="00143D59"/>
    <w:rsid w:val="0014635B"/>
    <w:rsid w:val="00152CCA"/>
    <w:rsid w:val="00154B83"/>
    <w:rsid w:val="001578A7"/>
    <w:rsid w:val="0017558D"/>
    <w:rsid w:val="00182C0B"/>
    <w:rsid w:val="00186665"/>
    <w:rsid w:val="001934FB"/>
    <w:rsid w:val="00196322"/>
    <w:rsid w:val="001B1AA2"/>
    <w:rsid w:val="001D0C33"/>
    <w:rsid w:val="001E2AE1"/>
    <w:rsid w:val="001E304E"/>
    <w:rsid w:val="001F55D3"/>
    <w:rsid w:val="00220EAC"/>
    <w:rsid w:val="00236581"/>
    <w:rsid w:val="0025520A"/>
    <w:rsid w:val="00257EB2"/>
    <w:rsid w:val="00282FF2"/>
    <w:rsid w:val="00284855"/>
    <w:rsid w:val="002A3B56"/>
    <w:rsid w:val="002E418F"/>
    <w:rsid w:val="002E7DC7"/>
    <w:rsid w:val="002F699C"/>
    <w:rsid w:val="002F7B37"/>
    <w:rsid w:val="003322E6"/>
    <w:rsid w:val="00337FF2"/>
    <w:rsid w:val="00373835"/>
    <w:rsid w:val="00390064"/>
    <w:rsid w:val="00391E12"/>
    <w:rsid w:val="003928DD"/>
    <w:rsid w:val="00394BD3"/>
    <w:rsid w:val="003A6D7D"/>
    <w:rsid w:val="003C0096"/>
    <w:rsid w:val="003C5A12"/>
    <w:rsid w:val="003C7328"/>
    <w:rsid w:val="003D2C4C"/>
    <w:rsid w:val="003F3B15"/>
    <w:rsid w:val="00410BE9"/>
    <w:rsid w:val="004400CD"/>
    <w:rsid w:val="00457B8E"/>
    <w:rsid w:val="004666C9"/>
    <w:rsid w:val="00476328"/>
    <w:rsid w:val="00484BEC"/>
    <w:rsid w:val="004B5EB3"/>
    <w:rsid w:val="004E6833"/>
    <w:rsid w:val="0050783B"/>
    <w:rsid w:val="00515A95"/>
    <w:rsid w:val="00524B30"/>
    <w:rsid w:val="005335B6"/>
    <w:rsid w:val="00543073"/>
    <w:rsid w:val="0055543F"/>
    <w:rsid w:val="005B0F0A"/>
    <w:rsid w:val="005B1EFF"/>
    <w:rsid w:val="005E0BF5"/>
    <w:rsid w:val="005E3514"/>
    <w:rsid w:val="00603ADF"/>
    <w:rsid w:val="006054D6"/>
    <w:rsid w:val="006075A6"/>
    <w:rsid w:val="006075E3"/>
    <w:rsid w:val="00635A83"/>
    <w:rsid w:val="006421F8"/>
    <w:rsid w:val="00642CE2"/>
    <w:rsid w:val="00673C56"/>
    <w:rsid w:val="00677CD4"/>
    <w:rsid w:val="0068339B"/>
    <w:rsid w:val="00686711"/>
    <w:rsid w:val="00695001"/>
    <w:rsid w:val="006B0DA3"/>
    <w:rsid w:val="006B37F1"/>
    <w:rsid w:val="006D2AB9"/>
    <w:rsid w:val="006E3741"/>
    <w:rsid w:val="006F1CE8"/>
    <w:rsid w:val="006F7925"/>
    <w:rsid w:val="00704E9F"/>
    <w:rsid w:val="00707BFE"/>
    <w:rsid w:val="007343A7"/>
    <w:rsid w:val="007363A9"/>
    <w:rsid w:val="00743EB4"/>
    <w:rsid w:val="007829EE"/>
    <w:rsid w:val="00785BDC"/>
    <w:rsid w:val="007A2400"/>
    <w:rsid w:val="007A612D"/>
    <w:rsid w:val="007B7085"/>
    <w:rsid w:val="007D6F5E"/>
    <w:rsid w:val="007F44E4"/>
    <w:rsid w:val="007F4AD2"/>
    <w:rsid w:val="008009C4"/>
    <w:rsid w:val="0082657B"/>
    <w:rsid w:val="00832F48"/>
    <w:rsid w:val="00835734"/>
    <w:rsid w:val="00857166"/>
    <w:rsid w:val="0086391C"/>
    <w:rsid w:val="00864237"/>
    <w:rsid w:val="00865774"/>
    <w:rsid w:val="00882963"/>
    <w:rsid w:val="00884CF6"/>
    <w:rsid w:val="0089328D"/>
    <w:rsid w:val="008D2941"/>
    <w:rsid w:val="009067BB"/>
    <w:rsid w:val="009137E4"/>
    <w:rsid w:val="00942F4E"/>
    <w:rsid w:val="00943A3F"/>
    <w:rsid w:val="00952C69"/>
    <w:rsid w:val="0095460E"/>
    <w:rsid w:val="00996204"/>
    <w:rsid w:val="009C06E0"/>
    <w:rsid w:val="009D597E"/>
    <w:rsid w:val="009E6947"/>
    <w:rsid w:val="00A106C6"/>
    <w:rsid w:val="00A34CA0"/>
    <w:rsid w:val="00A37016"/>
    <w:rsid w:val="00AA165B"/>
    <w:rsid w:val="00B347A0"/>
    <w:rsid w:val="00B52F66"/>
    <w:rsid w:val="00B77813"/>
    <w:rsid w:val="00B82338"/>
    <w:rsid w:val="00BC5848"/>
    <w:rsid w:val="00C108D2"/>
    <w:rsid w:val="00C12D0B"/>
    <w:rsid w:val="00C41277"/>
    <w:rsid w:val="00C85C1E"/>
    <w:rsid w:val="00C92E4F"/>
    <w:rsid w:val="00CC614E"/>
    <w:rsid w:val="00CD04FA"/>
    <w:rsid w:val="00CF3017"/>
    <w:rsid w:val="00D03E62"/>
    <w:rsid w:val="00D16644"/>
    <w:rsid w:val="00D354B7"/>
    <w:rsid w:val="00D4662D"/>
    <w:rsid w:val="00D5210F"/>
    <w:rsid w:val="00D60D50"/>
    <w:rsid w:val="00D64DEC"/>
    <w:rsid w:val="00D71B3E"/>
    <w:rsid w:val="00DA12CC"/>
    <w:rsid w:val="00DB73AE"/>
    <w:rsid w:val="00DE4C2F"/>
    <w:rsid w:val="00E23DF8"/>
    <w:rsid w:val="00E25817"/>
    <w:rsid w:val="00E30412"/>
    <w:rsid w:val="00E67E55"/>
    <w:rsid w:val="00E760C3"/>
    <w:rsid w:val="00EA642E"/>
    <w:rsid w:val="00EA67EE"/>
    <w:rsid w:val="00EB2262"/>
    <w:rsid w:val="00EC2788"/>
    <w:rsid w:val="00ED7B37"/>
    <w:rsid w:val="00EF2591"/>
    <w:rsid w:val="00F42876"/>
    <w:rsid w:val="00F43945"/>
    <w:rsid w:val="00F66620"/>
    <w:rsid w:val="00F90039"/>
    <w:rsid w:val="00FB30E0"/>
    <w:rsid w:val="00FB3B79"/>
    <w:rsid w:val="00FB6DD7"/>
    <w:rsid w:val="00FC0F52"/>
    <w:rsid w:val="00FD55EC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2DCDD"/>
  <w15:chartTrackingRefBased/>
  <w15:docId w15:val="{CD03AA93-E23C-45B9-8461-C9AA465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65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AD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EB4"/>
  </w:style>
  <w:style w:type="paragraph" w:styleId="Fuzeile">
    <w:name w:val="footer"/>
    <w:basedOn w:val="Standard"/>
    <w:link w:val="FuzeileZchn"/>
    <w:uiPriority w:val="99"/>
    <w:unhideWhenUsed/>
    <w:rsid w:val="00743E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EB4"/>
  </w:style>
  <w:style w:type="character" w:styleId="Kommentarzeichen">
    <w:name w:val="annotation reference"/>
    <w:basedOn w:val="Absatz-Standardschriftart"/>
    <w:uiPriority w:val="99"/>
    <w:semiHidden/>
    <w:unhideWhenUsed/>
    <w:rsid w:val="0055543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5543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5543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543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543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43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078C0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884CF6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704E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25817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B5EB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BC655F-1B7C-4486-A4DF-541093FC792E}"/>
      </w:docPartPr>
      <w:docPartBody>
        <w:p w:rsidR="00E45760" w:rsidRDefault="00E45760"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4E1A6737894973BAA0637748ADED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A6A4F-7538-471A-B90E-EEDD968A5170}"/>
      </w:docPartPr>
      <w:docPartBody>
        <w:p w:rsidR="00E45760" w:rsidRDefault="00E45760" w:rsidP="00E45760">
          <w:pPr>
            <w:pStyle w:val="044E1A6737894973BAA0637748ADED34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E16CCACAEE485A8D156F8503561D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E7617-BC17-473D-91DC-327736949A6C}"/>
      </w:docPartPr>
      <w:docPartBody>
        <w:p w:rsidR="00E45760" w:rsidRDefault="00E45760" w:rsidP="00E45760">
          <w:pPr>
            <w:pStyle w:val="37E16CCACAEE485A8D156F8503561D89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89105D00248B3AADD8F96A99CC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A9D042-1CBB-48DD-8299-AC4064A6533C}"/>
      </w:docPartPr>
      <w:docPartBody>
        <w:p w:rsidR="00E45760" w:rsidRDefault="00E45760" w:rsidP="00E45760">
          <w:pPr>
            <w:pStyle w:val="46789105D00248B3AADD8F96A99CC20F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C2EE4297290483FAB75ACDAE6706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DCFCA-1A9C-4E85-9239-0FEDD043B8A5}"/>
      </w:docPartPr>
      <w:docPartBody>
        <w:p w:rsidR="00E45760" w:rsidRDefault="00E45760" w:rsidP="00E45760">
          <w:pPr>
            <w:pStyle w:val="2C2EE4297290483FAB75ACDAE6706601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796FB917144716B3A746A144E640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D6DFA-1155-4771-A1D9-33D5043B8DAE}"/>
      </w:docPartPr>
      <w:docPartBody>
        <w:p w:rsidR="00E45760" w:rsidRDefault="00E45760" w:rsidP="00E45760">
          <w:pPr>
            <w:pStyle w:val="D5796FB917144716B3A746A144E64056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ECE4642BAF44F4BE3F7F4AAE3B5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7447B-DB09-4BCF-805D-83E4C826F081}"/>
      </w:docPartPr>
      <w:docPartBody>
        <w:p w:rsidR="00356B4D" w:rsidRDefault="00356B4D" w:rsidP="00356B4D">
          <w:pPr>
            <w:pStyle w:val="C6ECE4642BAF44F4BE3F7F4AAE3B53D1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ADF04A1A504B09A44D6B715EE78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34DB4-9448-4F43-A34C-2085648FC8B8}"/>
      </w:docPartPr>
      <w:docPartBody>
        <w:p w:rsidR="00356B4D" w:rsidRDefault="00356B4D" w:rsidP="00356B4D">
          <w:pPr>
            <w:pStyle w:val="CDADF04A1A504B09A44D6B715EE78982"/>
          </w:pPr>
          <w:r w:rsidRPr="00C86D6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60"/>
    <w:rsid w:val="00356B4D"/>
    <w:rsid w:val="00E4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6B4D"/>
    <w:rPr>
      <w:color w:val="666666"/>
    </w:rPr>
  </w:style>
  <w:style w:type="paragraph" w:customStyle="1" w:styleId="044E1A6737894973BAA0637748ADED34">
    <w:name w:val="044E1A6737894973BAA0637748ADED34"/>
    <w:rsid w:val="00E45760"/>
  </w:style>
  <w:style w:type="paragraph" w:customStyle="1" w:styleId="37E16CCACAEE485A8D156F8503561D89">
    <w:name w:val="37E16CCACAEE485A8D156F8503561D89"/>
    <w:rsid w:val="00E45760"/>
  </w:style>
  <w:style w:type="paragraph" w:customStyle="1" w:styleId="46789105D00248B3AADD8F96A99CC20F">
    <w:name w:val="46789105D00248B3AADD8F96A99CC20F"/>
    <w:rsid w:val="00E45760"/>
  </w:style>
  <w:style w:type="paragraph" w:customStyle="1" w:styleId="2C2EE4297290483FAB75ACDAE6706601">
    <w:name w:val="2C2EE4297290483FAB75ACDAE6706601"/>
    <w:rsid w:val="00E45760"/>
  </w:style>
  <w:style w:type="paragraph" w:customStyle="1" w:styleId="D5796FB917144716B3A746A144E64056">
    <w:name w:val="D5796FB917144716B3A746A144E64056"/>
    <w:rsid w:val="00E45760"/>
  </w:style>
  <w:style w:type="paragraph" w:customStyle="1" w:styleId="C6ECE4642BAF44F4BE3F7F4AAE3B53D1">
    <w:name w:val="C6ECE4642BAF44F4BE3F7F4AAE3B53D1"/>
    <w:rsid w:val="00356B4D"/>
  </w:style>
  <w:style w:type="paragraph" w:customStyle="1" w:styleId="CDADF04A1A504B09A44D6B715EE78982">
    <w:name w:val="CDADF04A1A504B09A44D6B715EE78982"/>
    <w:rsid w:val="00356B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Baumann Reto</dc:creator>
  <cp:keywords/>
  <dc:description/>
  <cp:lastModifiedBy>Dürr Sarah</cp:lastModifiedBy>
  <cp:revision>22</cp:revision>
  <dcterms:created xsi:type="dcterms:W3CDTF">2024-08-07T10:06:00Z</dcterms:created>
  <dcterms:modified xsi:type="dcterms:W3CDTF">2024-08-15T08:49:00Z</dcterms:modified>
</cp:coreProperties>
</file>