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C7AC" w14:textId="77777777" w:rsidR="000A3F31" w:rsidRPr="00A57CB2" w:rsidRDefault="000A3F31" w:rsidP="004B5EB3">
      <w:pPr>
        <w:tabs>
          <w:tab w:val="left" w:pos="709"/>
          <w:tab w:val="left" w:pos="2835"/>
          <w:tab w:val="left" w:pos="2977"/>
        </w:tabs>
        <w:spacing w:after="0"/>
        <w:ind w:left="284"/>
        <w:rPr>
          <w:rFonts w:cstheme="minorHAnsi"/>
          <w:b/>
          <w:bCs/>
        </w:rPr>
      </w:pPr>
    </w:p>
    <w:p w14:paraId="59AA239F" w14:textId="1D091BE1" w:rsidR="007A612D" w:rsidRPr="00A57CB2" w:rsidRDefault="005E3514" w:rsidP="007A612D">
      <w:pPr>
        <w:tabs>
          <w:tab w:val="left" w:pos="709"/>
          <w:tab w:val="left" w:pos="2268"/>
        </w:tabs>
        <w:spacing w:after="0" w:line="360" w:lineRule="auto"/>
        <w:ind w:left="284"/>
        <w:rPr>
          <w:rFonts w:cstheme="minorHAnsi"/>
        </w:rPr>
      </w:pPr>
      <w:r w:rsidRPr="00A57CB2">
        <w:rPr>
          <w:rFonts w:cstheme="minorHAnsi"/>
          <w:b/>
          <w:bCs/>
          <w:sz w:val="28"/>
          <w:szCs w:val="28"/>
        </w:rPr>
        <w:t>Sportclub:</w:t>
      </w:r>
      <w:r w:rsidRPr="00A57CB2">
        <w:rPr>
          <w:rFonts w:cstheme="minorHAnsi"/>
          <w:b/>
          <w:bCs/>
          <w:sz w:val="28"/>
          <w:szCs w:val="28"/>
        </w:rPr>
        <w:tab/>
      </w:r>
      <w:sdt>
        <w:sdtPr>
          <w:rPr>
            <w:rFonts w:cstheme="minorHAnsi"/>
          </w:rPr>
          <w:id w:val="2078784168"/>
          <w:placeholder>
            <w:docPart w:val="DefaultPlaceholder_-1854013440"/>
          </w:placeholder>
          <w:showingPlcHdr/>
          <w:text/>
        </w:sdtPr>
        <w:sdtEndPr/>
        <w:sdtContent>
          <w:r w:rsidR="00490355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4D9051B" w14:textId="41CBE5E6" w:rsidR="007A612D" w:rsidRPr="00A57CB2" w:rsidRDefault="005E3514" w:rsidP="007A612D">
      <w:pPr>
        <w:tabs>
          <w:tab w:val="left" w:pos="709"/>
          <w:tab w:val="left" w:pos="2268"/>
        </w:tabs>
        <w:spacing w:after="0" w:line="360" w:lineRule="auto"/>
        <w:ind w:left="284"/>
        <w:rPr>
          <w:rFonts w:cstheme="minorHAnsi"/>
        </w:rPr>
      </w:pPr>
      <w:r w:rsidRPr="00A57CB2">
        <w:rPr>
          <w:rFonts w:cstheme="minorHAnsi"/>
          <w:b/>
          <w:bCs/>
          <w:sz w:val="28"/>
          <w:szCs w:val="28"/>
        </w:rPr>
        <w:t>Kurs/Anlass:</w:t>
      </w:r>
      <w:r w:rsidRPr="00A57CB2">
        <w:rPr>
          <w:rFonts w:cstheme="minorHAnsi"/>
          <w:b/>
          <w:bCs/>
          <w:sz w:val="28"/>
          <w:szCs w:val="28"/>
        </w:rPr>
        <w:tab/>
      </w:r>
      <w:sdt>
        <w:sdtPr>
          <w:rPr>
            <w:rFonts w:cstheme="minorHAnsi"/>
          </w:rPr>
          <w:id w:val="-30041052"/>
          <w:placeholder>
            <w:docPart w:val="DefaultPlaceholder_-1854013440"/>
          </w:placeholder>
          <w:showingPlcHdr/>
        </w:sdtPr>
        <w:sdtEndPr/>
        <w:sdtContent>
          <w:r w:rsidR="007A612D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FA809E9" w14:textId="529D8F6C" w:rsidR="005E3514" w:rsidRPr="00A57CB2" w:rsidRDefault="005E3514" w:rsidP="007A612D">
      <w:pPr>
        <w:tabs>
          <w:tab w:val="left" w:pos="709"/>
          <w:tab w:val="left" w:pos="2268"/>
        </w:tabs>
        <w:spacing w:after="0" w:line="360" w:lineRule="auto"/>
        <w:ind w:left="284"/>
        <w:rPr>
          <w:rFonts w:cstheme="minorHAnsi"/>
        </w:rPr>
      </w:pPr>
      <w:r w:rsidRPr="00A57CB2">
        <w:rPr>
          <w:rFonts w:cstheme="minorHAnsi"/>
          <w:b/>
          <w:bCs/>
          <w:sz w:val="28"/>
          <w:szCs w:val="28"/>
        </w:rPr>
        <w:t>Hauptleiter:in:</w:t>
      </w:r>
      <w:r w:rsidRPr="00A57CB2">
        <w:rPr>
          <w:rFonts w:cstheme="minorHAnsi"/>
          <w:b/>
          <w:bCs/>
          <w:sz w:val="28"/>
          <w:szCs w:val="28"/>
        </w:rPr>
        <w:tab/>
      </w:r>
      <w:sdt>
        <w:sdtPr>
          <w:rPr>
            <w:rFonts w:cstheme="minorHAnsi"/>
          </w:rPr>
          <w:id w:val="150734179"/>
          <w:placeholder>
            <w:docPart w:val="DefaultPlaceholder_-1854013440"/>
          </w:placeholder>
          <w:showingPlcHdr/>
        </w:sdtPr>
        <w:sdtEndPr/>
        <w:sdtContent>
          <w:r w:rsidR="007A612D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95DEE91" w14:textId="77777777" w:rsidR="005E3514" w:rsidRPr="00A57CB2" w:rsidRDefault="005E3514" w:rsidP="004B5EB3">
      <w:pPr>
        <w:tabs>
          <w:tab w:val="left" w:pos="709"/>
          <w:tab w:val="left" w:pos="2268"/>
        </w:tabs>
        <w:spacing w:after="0"/>
        <w:ind w:left="284"/>
        <w:rPr>
          <w:rFonts w:cstheme="minorHAnsi"/>
          <w:b/>
          <w:bCs/>
          <w:sz w:val="16"/>
          <w:szCs w:val="16"/>
        </w:rPr>
      </w:pPr>
    </w:p>
    <w:p w14:paraId="5B7F406A" w14:textId="77777777" w:rsidR="00524B30" w:rsidRPr="00A57CB2" w:rsidRDefault="00524B30" w:rsidP="004B5EB3">
      <w:pPr>
        <w:tabs>
          <w:tab w:val="left" w:pos="709"/>
          <w:tab w:val="left" w:pos="2268"/>
        </w:tabs>
        <w:spacing w:after="0"/>
        <w:ind w:left="284"/>
        <w:rPr>
          <w:rFonts w:cstheme="minorHAnsi"/>
          <w:b/>
          <w:bCs/>
          <w:sz w:val="16"/>
          <w:szCs w:val="16"/>
        </w:rPr>
      </w:pPr>
    </w:p>
    <w:p w14:paraId="4A81FF31" w14:textId="5188559F" w:rsidR="000A3F31" w:rsidRPr="00A57CB2" w:rsidRDefault="006F1CE8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A57CB2">
        <w:rPr>
          <w:rFonts w:cstheme="minorHAnsi"/>
          <w:b/>
          <w:bCs/>
          <w:sz w:val="28"/>
          <w:szCs w:val="28"/>
        </w:rPr>
        <w:t>A</w:t>
      </w:r>
      <w:r w:rsidR="008D2941" w:rsidRPr="00A57CB2">
        <w:rPr>
          <w:rFonts w:cstheme="minorHAnsi"/>
          <w:b/>
          <w:bCs/>
          <w:sz w:val="28"/>
          <w:szCs w:val="28"/>
        </w:rPr>
        <w:t xml:space="preserve">bmachungen </w:t>
      </w:r>
      <w:r w:rsidR="005B0F0A" w:rsidRPr="00A57CB2">
        <w:rPr>
          <w:rFonts w:cstheme="minorHAnsi"/>
          <w:b/>
          <w:bCs/>
          <w:sz w:val="28"/>
          <w:szCs w:val="28"/>
        </w:rPr>
        <w:t xml:space="preserve">&amp; </w:t>
      </w:r>
      <w:r w:rsidR="008D2941" w:rsidRPr="00A57CB2">
        <w:rPr>
          <w:rFonts w:cstheme="minorHAnsi"/>
          <w:b/>
          <w:bCs/>
          <w:sz w:val="28"/>
          <w:szCs w:val="28"/>
        </w:rPr>
        <w:t>Regelungen</w:t>
      </w:r>
      <w:r w:rsidR="005B0F0A" w:rsidRPr="00A57CB2">
        <w:rPr>
          <w:rFonts w:cstheme="minorHAnsi"/>
          <w:b/>
          <w:bCs/>
          <w:sz w:val="28"/>
          <w:szCs w:val="28"/>
        </w:rPr>
        <w:t xml:space="preserve"> </w:t>
      </w:r>
      <w:r w:rsidR="005B0F0A" w:rsidRPr="00A57CB2">
        <w:rPr>
          <w:rFonts w:cstheme="minorHAnsi"/>
          <w:b/>
          <w:bCs/>
          <w:sz w:val="28"/>
          <w:szCs w:val="28"/>
        </w:rPr>
        <w:br/>
      </w:r>
      <w:r w:rsidR="0025520A" w:rsidRPr="00A57CB2">
        <w:rPr>
          <w:rFonts w:cstheme="minorHAnsi"/>
          <w:b/>
          <w:bCs/>
        </w:rPr>
        <w:sym w:font="Wingdings" w:char="F0E0"/>
      </w:r>
      <w:r w:rsidR="0025520A" w:rsidRPr="00A57CB2">
        <w:rPr>
          <w:rFonts w:cstheme="minorHAnsi"/>
          <w:b/>
          <w:bCs/>
        </w:rPr>
        <w:t>durch H</w:t>
      </w:r>
      <w:r w:rsidR="00B347A0" w:rsidRPr="00A57CB2">
        <w:rPr>
          <w:rFonts w:cstheme="minorHAnsi"/>
          <w:b/>
          <w:bCs/>
        </w:rPr>
        <w:t>auptleiter:in</w:t>
      </w:r>
      <w:r w:rsidR="005B0F0A" w:rsidRPr="00A57CB2">
        <w:rPr>
          <w:rFonts w:cstheme="minorHAnsi"/>
          <w:b/>
          <w:bCs/>
        </w:rPr>
        <w:t xml:space="preserve"> -</w:t>
      </w:r>
      <w:r w:rsidR="00943A3F" w:rsidRPr="00A57CB2">
        <w:rPr>
          <w:rFonts w:cstheme="minorHAnsi"/>
          <w:b/>
          <w:bCs/>
        </w:rPr>
        <w:t xml:space="preserve"> je nach </w:t>
      </w:r>
      <w:r w:rsidR="005E3514" w:rsidRPr="00A57CB2">
        <w:rPr>
          <w:rFonts w:cstheme="minorHAnsi"/>
          <w:b/>
          <w:bCs/>
        </w:rPr>
        <w:t>Kurs-/Event-</w:t>
      </w:r>
      <w:r w:rsidR="00943A3F" w:rsidRPr="00A57CB2">
        <w:rPr>
          <w:rFonts w:cstheme="minorHAnsi"/>
          <w:b/>
          <w:bCs/>
        </w:rPr>
        <w:t>Situation</w:t>
      </w:r>
      <w:r w:rsidR="005B0F0A" w:rsidRPr="00A57CB2">
        <w:rPr>
          <w:rFonts w:cstheme="minorHAnsi"/>
          <w:b/>
          <w:bCs/>
        </w:rPr>
        <w:t xml:space="preserve"> – im Vorfeld </w:t>
      </w:r>
      <w:r w:rsidR="005E3514" w:rsidRPr="00A57CB2">
        <w:rPr>
          <w:rFonts w:cstheme="minorHAnsi"/>
          <w:b/>
          <w:bCs/>
        </w:rPr>
        <w:t xml:space="preserve">des Kurses/Events </w:t>
      </w:r>
      <w:r w:rsidR="005B0F0A" w:rsidRPr="00A57CB2">
        <w:rPr>
          <w:rFonts w:cstheme="minorHAnsi"/>
          <w:b/>
          <w:bCs/>
        </w:rPr>
        <w:t>zu definieren</w:t>
      </w:r>
      <w:r w:rsidR="008D2941" w:rsidRPr="00A57CB2">
        <w:rPr>
          <w:rFonts w:cstheme="minorHAnsi"/>
          <w:b/>
          <w:bCs/>
        </w:rPr>
        <w:br/>
      </w:r>
    </w:p>
    <w:p w14:paraId="7827D60F" w14:textId="77777777" w:rsidR="000A3F31" w:rsidRPr="00A57CB2" w:rsidRDefault="000A3F31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color w:val="000000"/>
        </w:rPr>
      </w:pPr>
      <w:r w:rsidRPr="00A57CB2">
        <w:rPr>
          <w:rFonts w:cstheme="minorHAnsi"/>
          <w:b/>
          <w:bCs/>
          <w:color w:val="000000"/>
        </w:rPr>
        <w:t>Begrüssung/Verabschiedung:</w:t>
      </w:r>
    </w:p>
    <w:p w14:paraId="26C5712B" w14:textId="60B7C00C" w:rsidR="004B5EB3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46731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8F0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B5EB3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Handschütteln</w:t>
      </w:r>
    </w:p>
    <w:p w14:paraId="5FF03761" w14:textId="77777777" w:rsidR="0089328D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8" w:hanging="42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07431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EB3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B5EB3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Umarmung, falls beidseitig erwünscht</w:t>
      </w:r>
    </w:p>
    <w:p w14:paraId="2AD6FE36" w14:textId="378E662B" w:rsidR="00D64DEC" w:rsidRPr="00A57CB2" w:rsidRDefault="0089328D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8" w:hanging="424"/>
        <w:rPr>
          <w:rFonts w:cstheme="minorHAnsi"/>
          <w:color w:val="000000"/>
        </w:rPr>
      </w:pPr>
      <w:r w:rsidRPr="00A57CB2">
        <w:rPr>
          <w:rFonts w:cstheme="minorHAnsi"/>
          <w:color w:val="000000"/>
        </w:rPr>
        <w:tab/>
      </w:r>
      <w:r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(bei Bedarf begrenzen auf Begrüssung a</w:t>
      </w:r>
      <w:r w:rsidRPr="00A57CB2">
        <w:rPr>
          <w:rFonts w:cstheme="minorHAnsi"/>
          <w:color w:val="000000"/>
        </w:rPr>
        <w:t>m</w:t>
      </w:r>
      <w:r w:rsidR="000A3F31" w:rsidRPr="00A57CB2">
        <w:rPr>
          <w:rFonts w:cstheme="minorHAnsi"/>
          <w:color w:val="000000"/>
        </w:rPr>
        <w:t xml:space="preserve"> Morgen/Verabschiedung</w:t>
      </w:r>
      <w:r w:rsidRPr="00A57CB2">
        <w:rPr>
          <w:rFonts w:cstheme="minorHAnsi"/>
          <w:color w:val="000000"/>
        </w:rPr>
        <w:t xml:space="preserve"> </w:t>
      </w:r>
      <w:r w:rsidR="000A3F31" w:rsidRPr="00A57CB2">
        <w:rPr>
          <w:rFonts w:cstheme="minorHAnsi"/>
          <w:color w:val="000000"/>
        </w:rPr>
        <w:t>am Abend)</w:t>
      </w:r>
    </w:p>
    <w:p w14:paraId="46193D9A" w14:textId="36B6369A" w:rsidR="00D64DEC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71308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46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7A612D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778900655"/>
          <w:placeholder>
            <w:docPart w:val="DefaultPlaceholder_-1854013440"/>
          </w:placeholder>
          <w:showingPlcHdr/>
          <w:text/>
        </w:sdtPr>
        <w:sdtEndPr/>
        <w:sdtContent>
          <w:r w:rsidR="00490355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A2BFB1A" w14:textId="39279F74" w:rsidR="00D64DEC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06996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8F0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64DEC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1247724355"/>
          <w:placeholder>
            <w:docPart w:val="DefaultPlaceholder_-1854013440"/>
          </w:placeholder>
          <w:showingPlcHdr/>
          <w:text/>
        </w:sdtPr>
        <w:sdtEndPr/>
        <w:sdtContent>
          <w:r w:rsidR="00D64DEC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F373369" w14:textId="515D0F97" w:rsidR="007A612D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91127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12D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A612D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413701118"/>
          <w:placeholder>
            <w:docPart w:val="DefaultPlaceholder_-1854013440"/>
          </w:placeholder>
          <w:showingPlcHdr/>
          <w:text/>
        </w:sdtPr>
        <w:sdtEndPr/>
        <w:sdtContent>
          <w:r w:rsidR="0089328D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B7729B4" w14:textId="77777777" w:rsidR="007A612D" w:rsidRPr="00A57CB2" w:rsidRDefault="007A612D" w:rsidP="00524B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6FA2C469" w14:textId="77777777" w:rsidR="007A612D" w:rsidRPr="00A57CB2" w:rsidRDefault="007A612D" w:rsidP="00524B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5EAC9D10" w14:textId="7587A3C5" w:rsidR="000A3F31" w:rsidRPr="00A57CB2" w:rsidRDefault="000A3F31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color w:val="000000"/>
        </w:rPr>
      </w:pPr>
      <w:r w:rsidRPr="00A57CB2">
        <w:rPr>
          <w:rFonts w:cstheme="minorHAnsi"/>
          <w:b/>
          <w:bCs/>
          <w:color w:val="000000"/>
        </w:rPr>
        <w:t>An- und Ausziehen Kleidung:</w:t>
      </w:r>
    </w:p>
    <w:p w14:paraId="1F1267F9" w14:textId="7EFCCE73" w:rsidR="000A3F31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08075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8F0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9328D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Garderoben: nach klassischen Geschlechtern getrennt</w:t>
      </w:r>
    </w:p>
    <w:p w14:paraId="202B8A49" w14:textId="7C473EB8" w:rsidR="000A3F31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50978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28D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9328D" w:rsidRPr="00A57CB2">
        <w:rPr>
          <w:rFonts w:cstheme="minorHAnsi"/>
          <w:color w:val="000000"/>
        </w:rPr>
        <w:tab/>
      </w:r>
      <w:r w:rsidR="00A008F0" w:rsidRPr="00A57CB2">
        <w:rPr>
          <w:rFonts w:cstheme="minorHAnsi"/>
          <w:color w:val="000000"/>
        </w:rPr>
        <w:t>I</w:t>
      </w:r>
      <w:r w:rsidR="000A3F31" w:rsidRPr="00A57CB2">
        <w:rPr>
          <w:rFonts w:cstheme="minorHAnsi"/>
          <w:color w:val="000000"/>
        </w:rPr>
        <w:t>n Garderobenkabinen: Türe geschlossen aber nicht verriegelt</w:t>
      </w:r>
    </w:p>
    <w:p w14:paraId="4164C94B" w14:textId="29877909" w:rsidR="000A3F31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81471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28D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9328D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Begleitung möglichst gleichgeschlechtlich</w:t>
      </w:r>
    </w:p>
    <w:p w14:paraId="4A1CFF92" w14:textId="6B11ED2C" w:rsidR="0089328D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59331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28D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9328D" w:rsidRPr="00A57CB2">
        <w:rPr>
          <w:rFonts w:cstheme="minorHAnsi"/>
          <w:color w:val="000000"/>
        </w:rPr>
        <w:tab/>
      </w:r>
      <w:r w:rsidR="00A008F0" w:rsidRPr="00A57CB2">
        <w:rPr>
          <w:rFonts w:cstheme="minorHAnsi"/>
          <w:color w:val="000000"/>
        </w:rPr>
        <w:t>I</w:t>
      </w:r>
      <w:r w:rsidR="000A3F31" w:rsidRPr="00A57CB2">
        <w:rPr>
          <w:rFonts w:cstheme="minorHAnsi"/>
          <w:color w:val="000000"/>
        </w:rPr>
        <w:t>m Zimmer/Badezimmer: möglichst wenig Unterstützung; keine unnötigen Körperberührungen;</w:t>
      </w:r>
    </w:p>
    <w:p w14:paraId="3C7C7847" w14:textId="30603719" w:rsidR="000A3F31" w:rsidRPr="00A57CB2" w:rsidRDefault="0089328D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r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Selbständigkeit der Teilnehmer:innen einbeziehen/fördern</w:t>
      </w:r>
    </w:p>
    <w:p w14:paraId="14BBE20A" w14:textId="77777777" w:rsidR="00236581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43613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28D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9328D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Unterstützung ankündigen und im Voraus beschreiben, Änderungswünsche/-vorschläge bei Teilnehmer:innen</w:t>
      </w:r>
      <w:r w:rsidR="0089328D" w:rsidRPr="00A57CB2">
        <w:rPr>
          <w:rFonts w:cstheme="minorHAnsi"/>
          <w:color w:val="000000"/>
        </w:rPr>
        <w:t xml:space="preserve"> </w:t>
      </w:r>
      <w:r w:rsidR="000A3F31" w:rsidRPr="00A57CB2">
        <w:rPr>
          <w:rFonts w:cstheme="minorHAnsi"/>
          <w:color w:val="000000"/>
        </w:rPr>
        <w:t>abholen</w:t>
      </w:r>
    </w:p>
    <w:p w14:paraId="2CF405F7" w14:textId="6A6DE375" w:rsidR="000A3F31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42839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581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9328D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Tuch zum Abdecken des Intimbereichs anbieten</w:t>
      </w:r>
    </w:p>
    <w:p w14:paraId="47F70111" w14:textId="6A45A4A3" w:rsidR="00236581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57777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581" w:rsidRPr="00A57CB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236581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966039821"/>
          <w:placeholder>
            <w:docPart w:val="DefaultPlaceholder_-1854013440"/>
          </w:placeholder>
          <w:showingPlcHdr/>
          <w:text/>
        </w:sdtPr>
        <w:sdtEndPr/>
        <w:sdtContent>
          <w:r w:rsidR="00D64DEC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A839AC8" w14:textId="777B4741" w:rsidR="00D64DEC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39207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EC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64DEC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467197518"/>
          <w:placeholder>
            <w:docPart w:val="DefaultPlaceholder_-1854013440"/>
          </w:placeholder>
          <w:showingPlcHdr/>
          <w:text/>
        </w:sdtPr>
        <w:sdtEndPr/>
        <w:sdtContent>
          <w:r w:rsidR="00D64DEC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89594F2" w14:textId="3A04BE59" w:rsidR="000A3F31" w:rsidRPr="00A57CB2" w:rsidRDefault="00805C49" w:rsidP="00A008F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7411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581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9328D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1266157565"/>
          <w:placeholder>
            <w:docPart w:val="DefaultPlaceholder_-1854013440"/>
          </w:placeholder>
          <w:showingPlcHdr/>
          <w:text/>
        </w:sdtPr>
        <w:sdtEndPr/>
        <w:sdtContent>
          <w:r w:rsidR="0089328D" w:rsidRPr="00A57CB2">
            <w:rPr>
              <w:rFonts w:cstheme="minorHAnsi"/>
              <w:color w:val="000000"/>
            </w:rPr>
            <w:t>Klicken oder tippen Sie hier, um Text einzugeben.</w:t>
          </w:r>
        </w:sdtContent>
      </w:sdt>
    </w:p>
    <w:p w14:paraId="206DF40C" w14:textId="77777777" w:rsidR="00236581" w:rsidRPr="00A57CB2" w:rsidRDefault="00236581" w:rsidP="00A57C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777761F3" w14:textId="77777777" w:rsidR="000A3F31" w:rsidRPr="00A57CB2" w:rsidRDefault="000A3F31" w:rsidP="00A57C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38F5D39C" w14:textId="39F5B052" w:rsidR="000A3F31" w:rsidRPr="00A57CB2" w:rsidRDefault="000A3F31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color w:val="000000"/>
        </w:rPr>
      </w:pPr>
      <w:r w:rsidRPr="00A57CB2">
        <w:rPr>
          <w:rFonts w:cstheme="minorHAnsi"/>
          <w:b/>
          <w:bCs/>
          <w:color w:val="000000"/>
        </w:rPr>
        <w:t>Körperpflege:</w:t>
      </w:r>
    </w:p>
    <w:p w14:paraId="49C3E9D4" w14:textId="7F5D3B72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68787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B2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64DEC" w:rsidRPr="00A57CB2">
        <w:rPr>
          <w:rFonts w:cstheme="minorHAnsi"/>
          <w:color w:val="000000"/>
        </w:rPr>
        <w:tab/>
      </w:r>
      <w:r w:rsidR="00A57CB2" w:rsidRPr="00A57CB2">
        <w:rPr>
          <w:rFonts w:cstheme="minorHAnsi"/>
          <w:color w:val="000000"/>
        </w:rPr>
        <w:t>B</w:t>
      </w:r>
      <w:r w:rsidR="000A3F31" w:rsidRPr="00A57CB2">
        <w:rPr>
          <w:rFonts w:cstheme="minorHAnsi"/>
          <w:color w:val="000000"/>
        </w:rPr>
        <w:t xml:space="preserve">eim Duschen oder Baden </w:t>
      </w:r>
      <w:proofErr w:type="gramStart"/>
      <w:r w:rsidR="000A3F31" w:rsidRPr="00A57CB2">
        <w:rPr>
          <w:rFonts w:cstheme="minorHAnsi"/>
          <w:color w:val="000000"/>
        </w:rPr>
        <w:t>T</w:t>
      </w:r>
      <w:r w:rsidR="005E3514" w:rsidRPr="00A57CB2">
        <w:rPr>
          <w:rFonts w:cstheme="minorHAnsi"/>
          <w:color w:val="000000"/>
        </w:rPr>
        <w:t>eilnehmer:innen</w:t>
      </w:r>
      <w:proofErr w:type="gramEnd"/>
      <w:r w:rsidR="000A3F31" w:rsidRPr="00A57CB2">
        <w:rPr>
          <w:rFonts w:cstheme="minorHAnsi"/>
          <w:color w:val="000000"/>
        </w:rPr>
        <w:t xml:space="preserve"> möglichst viel selbst machen lassen</w:t>
      </w:r>
    </w:p>
    <w:p w14:paraId="37B80C8A" w14:textId="20655574" w:rsidR="00D64DEC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82558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B2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64DEC" w:rsidRPr="00A57CB2">
        <w:rPr>
          <w:rFonts w:cstheme="minorHAnsi"/>
          <w:color w:val="000000"/>
        </w:rPr>
        <w:tab/>
      </w:r>
      <w:r w:rsidR="00A57CB2" w:rsidRPr="00A57CB2">
        <w:rPr>
          <w:rFonts w:cstheme="minorHAnsi"/>
          <w:color w:val="000000"/>
        </w:rPr>
        <w:t>F</w:t>
      </w:r>
      <w:r w:rsidR="000A3F31" w:rsidRPr="00A57CB2">
        <w:rPr>
          <w:rFonts w:cstheme="minorHAnsi"/>
          <w:color w:val="000000"/>
        </w:rPr>
        <w:t>alls Unterstützung beim Waschen nötig: vorgängige Absprache mit den Teilnehmenden, mit Waschlappen</w:t>
      </w:r>
    </w:p>
    <w:p w14:paraId="7E633D97" w14:textId="6C9B377D" w:rsidR="000A3F31" w:rsidRPr="00A57CB2" w:rsidRDefault="00D64DEC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r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(im Intimbereich mit Einmalwaschlappen), Handschuhe benutzen</w:t>
      </w:r>
    </w:p>
    <w:p w14:paraId="403EC1AB" w14:textId="5AFDAD4F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48779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EC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64DEC" w:rsidRPr="00A57CB2">
        <w:rPr>
          <w:rFonts w:cstheme="minorHAnsi"/>
          <w:color w:val="000000"/>
        </w:rPr>
        <w:tab/>
      </w:r>
      <w:r w:rsidR="00A57CB2" w:rsidRPr="00A57CB2">
        <w:rPr>
          <w:rFonts w:cstheme="minorHAnsi"/>
          <w:color w:val="000000"/>
        </w:rPr>
        <w:t>D</w:t>
      </w:r>
      <w:r w:rsidR="000A3F31" w:rsidRPr="00A57CB2">
        <w:rPr>
          <w:rFonts w:cstheme="minorHAnsi"/>
          <w:color w:val="000000"/>
        </w:rPr>
        <w:t xml:space="preserve">en </w:t>
      </w:r>
      <w:proofErr w:type="gramStart"/>
      <w:r w:rsidR="000A3F31" w:rsidRPr="00A57CB2">
        <w:rPr>
          <w:rFonts w:cstheme="minorHAnsi"/>
          <w:color w:val="000000"/>
        </w:rPr>
        <w:t>Teilnehmer:innen</w:t>
      </w:r>
      <w:proofErr w:type="gramEnd"/>
      <w:r w:rsidR="000A3F31" w:rsidRPr="00A57CB2">
        <w:rPr>
          <w:rFonts w:cstheme="minorHAnsi"/>
          <w:color w:val="000000"/>
        </w:rPr>
        <w:t xml:space="preserve"> Tuch oder Bademantel zum Abdecken anbieten</w:t>
      </w:r>
    </w:p>
    <w:p w14:paraId="429881AE" w14:textId="3E4AC5E9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16755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EC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64DEC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Eincremen der Haut nach Absprache, immer mit Handschuhen</w:t>
      </w:r>
    </w:p>
    <w:p w14:paraId="27F11C27" w14:textId="4AFB38C9" w:rsidR="00D64DEC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22155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64DEC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827668379"/>
          <w:placeholder>
            <w:docPart w:val="DefaultPlaceholder_-1854013440"/>
          </w:placeholder>
          <w:showingPlcHdr/>
          <w:text/>
        </w:sdtPr>
        <w:sdtEndPr/>
        <w:sdtContent>
          <w:r w:rsidR="00D64DEC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4B85529" w14:textId="08E3741F" w:rsidR="00D64DEC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98712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64DEC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1815011921"/>
          <w:placeholder>
            <w:docPart w:val="DefaultPlaceholder_-1854013440"/>
          </w:placeholder>
          <w:showingPlcHdr/>
          <w:text/>
        </w:sdtPr>
        <w:sdtEndPr/>
        <w:sdtContent>
          <w:r w:rsidR="00D64DEC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E11567B" w14:textId="3FAE73CF" w:rsidR="00D64DEC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30679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64DEC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383759160"/>
          <w:placeholder>
            <w:docPart w:val="DefaultPlaceholder_-1854013440"/>
          </w:placeholder>
          <w:showingPlcHdr/>
          <w:text/>
        </w:sdtPr>
        <w:sdtEndPr/>
        <w:sdtContent>
          <w:r w:rsidR="00D64DEC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88101D5" w14:textId="27A4CF5E" w:rsidR="000A3F31" w:rsidRPr="00A57CB2" w:rsidRDefault="000A3F31" w:rsidP="0082657B">
      <w:pPr>
        <w:tabs>
          <w:tab w:val="left" w:pos="709"/>
        </w:tabs>
        <w:ind w:left="284"/>
        <w:rPr>
          <w:rFonts w:cstheme="minorHAnsi"/>
          <w:b/>
          <w:bCs/>
          <w:color w:val="000000"/>
        </w:rPr>
      </w:pPr>
    </w:p>
    <w:p w14:paraId="253164E5" w14:textId="17D4C472" w:rsidR="000A3F31" w:rsidRPr="00A57CB2" w:rsidRDefault="000A3F31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color w:val="000000"/>
        </w:rPr>
      </w:pPr>
      <w:r w:rsidRPr="00A57CB2">
        <w:rPr>
          <w:rFonts w:cstheme="minorHAnsi"/>
          <w:b/>
          <w:bCs/>
          <w:color w:val="000000"/>
        </w:rPr>
        <w:t>Toilette:</w:t>
      </w:r>
    </w:p>
    <w:p w14:paraId="72F87A9B" w14:textId="4B7B920E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25487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B2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524B30" w:rsidRPr="00A57CB2">
        <w:rPr>
          <w:rFonts w:cstheme="minorHAnsi"/>
          <w:color w:val="000000"/>
        </w:rPr>
        <w:tab/>
      </w:r>
      <w:r w:rsidR="00A57CB2" w:rsidRPr="00A57CB2">
        <w:rPr>
          <w:rFonts w:cstheme="minorHAnsi"/>
          <w:color w:val="000000"/>
        </w:rPr>
        <w:t>W</w:t>
      </w:r>
      <w:r w:rsidR="000A3F31" w:rsidRPr="00A57CB2">
        <w:rPr>
          <w:rFonts w:cstheme="minorHAnsi"/>
          <w:color w:val="000000"/>
        </w:rPr>
        <w:t>enn möglich, Toilettengang immer mit der gleichen Person</w:t>
      </w:r>
    </w:p>
    <w:p w14:paraId="41848F35" w14:textId="5050358D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1876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30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524B30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Toilette gemäss Geschlecht der Teilnehmenden wählen</w:t>
      </w:r>
    </w:p>
    <w:p w14:paraId="6BFC44DC" w14:textId="2F5E7B69" w:rsidR="00524B30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33068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30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524B30" w:rsidRPr="00A57CB2">
        <w:rPr>
          <w:rFonts w:cstheme="minorHAnsi"/>
          <w:color w:val="000000"/>
        </w:rPr>
        <w:tab/>
      </w:r>
      <w:r w:rsidR="00A57CB2" w:rsidRPr="00A57CB2">
        <w:rPr>
          <w:rFonts w:cstheme="minorHAnsi"/>
          <w:color w:val="000000"/>
        </w:rPr>
        <w:t>W</w:t>
      </w:r>
      <w:r w:rsidR="000A3F31" w:rsidRPr="00A57CB2">
        <w:rPr>
          <w:rFonts w:cstheme="minorHAnsi"/>
          <w:color w:val="000000"/>
        </w:rPr>
        <w:t>enn möglich behindertengerechte und vertraute Toilette benutzen, damit Teilnehmende möglichst</w:t>
      </w:r>
    </w:p>
    <w:p w14:paraId="094A5AAB" w14:textId="38390888" w:rsidR="000A3F31" w:rsidRPr="00A57CB2" w:rsidRDefault="00524B30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r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selbständig sein können</w:t>
      </w:r>
    </w:p>
    <w:p w14:paraId="0485035A" w14:textId="04EF0578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99224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30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524B30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Toilettentüre schliessen, aber nicht verriegeln, Türschild auf «Besetzt» umstellen (wenn vorhanden)</w:t>
      </w:r>
    </w:p>
    <w:p w14:paraId="7DDE5421" w14:textId="274740D5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2132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30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524B30" w:rsidRPr="00A57CB2">
        <w:rPr>
          <w:rFonts w:cstheme="minorHAnsi"/>
          <w:color w:val="000000"/>
        </w:rPr>
        <w:tab/>
      </w:r>
      <w:r w:rsidR="00A57CB2" w:rsidRPr="00A57CB2">
        <w:rPr>
          <w:rFonts w:cstheme="minorHAnsi"/>
          <w:color w:val="000000"/>
        </w:rPr>
        <w:t>W</w:t>
      </w:r>
      <w:r w:rsidR="000A3F31" w:rsidRPr="00A57CB2">
        <w:rPr>
          <w:rFonts w:cstheme="minorHAnsi"/>
          <w:color w:val="000000"/>
        </w:rPr>
        <w:t>ährend WC-Zeit der Teilnehmenden draussen in Hörweite warten und Signal für Eintritt abmachen</w:t>
      </w:r>
    </w:p>
    <w:p w14:paraId="554E7E48" w14:textId="1FFF4EDB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39419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30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524B30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Handschuhe für die Körperhygiene benutzen</w:t>
      </w:r>
    </w:p>
    <w:p w14:paraId="7EF3E425" w14:textId="5B8EE2D1" w:rsidR="00182C0B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30484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82C0B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49917738"/>
          <w:placeholder>
            <w:docPart w:val="044E1A6737894973BAA0637748ADED34"/>
          </w:placeholder>
          <w:showingPlcHdr/>
          <w:text/>
        </w:sdtPr>
        <w:sdtEndPr/>
        <w:sdtContent>
          <w:r w:rsidR="00182C0B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D845D8B" w14:textId="06AEA5DF" w:rsidR="00182C0B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212730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82C0B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770502509"/>
          <w:placeholder>
            <w:docPart w:val="044E1A6737894973BAA0637748ADED34"/>
          </w:placeholder>
          <w:showingPlcHdr/>
          <w:text/>
        </w:sdtPr>
        <w:sdtEndPr/>
        <w:sdtContent>
          <w:r w:rsidR="00182C0B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92E3BBF" w14:textId="77777777" w:rsidR="00182C0B" w:rsidRPr="00A57CB2" w:rsidRDefault="00182C0B" w:rsidP="00A57C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5DB6F08B" w14:textId="77777777" w:rsidR="00182C0B" w:rsidRPr="00A57CB2" w:rsidRDefault="00182C0B" w:rsidP="00A57C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55E71258" w14:textId="77C22863" w:rsidR="000A3F31" w:rsidRPr="00A57CB2" w:rsidRDefault="000A3F31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color w:val="000000"/>
        </w:rPr>
      </w:pPr>
      <w:r w:rsidRPr="00A57CB2">
        <w:rPr>
          <w:rFonts w:cstheme="minorHAnsi"/>
          <w:b/>
          <w:bCs/>
          <w:color w:val="000000"/>
        </w:rPr>
        <w:t>Transfersituationen:</w:t>
      </w:r>
    </w:p>
    <w:p w14:paraId="1CB7AFC2" w14:textId="105736E1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85917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B2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82C0B" w:rsidRPr="00A57CB2">
        <w:rPr>
          <w:rFonts w:cstheme="minorHAnsi"/>
          <w:color w:val="000000"/>
        </w:rPr>
        <w:tab/>
      </w:r>
      <w:r w:rsidR="00A57CB2" w:rsidRPr="00A57CB2">
        <w:rPr>
          <w:rFonts w:cstheme="minorHAnsi"/>
          <w:color w:val="000000"/>
        </w:rPr>
        <w:t>U</w:t>
      </w:r>
      <w:r w:rsidR="000A3F31" w:rsidRPr="00A57CB2">
        <w:rPr>
          <w:rFonts w:cstheme="minorHAnsi"/>
          <w:color w:val="000000"/>
        </w:rPr>
        <w:t>nterstützende Körperberührungen ankünden und beschreiben</w:t>
      </w:r>
    </w:p>
    <w:p w14:paraId="4DDE6DA2" w14:textId="6AC9F05D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71460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82C0B" w:rsidRPr="00A57CB2">
        <w:rPr>
          <w:rFonts w:cstheme="minorHAnsi"/>
          <w:color w:val="000000"/>
        </w:rPr>
        <w:tab/>
      </w:r>
      <w:r w:rsidR="00A57CB2" w:rsidRPr="00A57CB2">
        <w:rPr>
          <w:rFonts w:cstheme="minorHAnsi"/>
          <w:color w:val="000000"/>
        </w:rPr>
        <w:t>K</w:t>
      </w:r>
      <w:r w:rsidR="000A3F31" w:rsidRPr="00A57CB2">
        <w:rPr>
          <w:rFonts w:cstheme="minorHAnsi"/>
          <w:color w:val="000000"/>
        </w:rPr>
        <w:t>lare und zielgerichtete Berührungen</w:t>
      </w:r>
    </w:p>
    <w:p w14:paraId="22E5DEDA" w14:textId="0DF7A096" w:rsidR="00182C0B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21867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EAC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82C0B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94097286"/>
          <w:placeholder>
            <w:docPart w:val="37E16CCACAEE485A8D156F8503561D89"/>
          </w:placeholder>
          <w:showingPlcHdr/>
          <w:text/>
        </w:sdtPr>
        <w:sdtEndPr/>
        <w:sdtContent>
          <w:r w:rsidR="00182C0B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70AB247" w14:textId="16D9668D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27507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82C0B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321071864"/>
          <w:placeholder>
            <w:docPart w:val="37E16CCACAEE485A8D156F8503561D89"/>
          </w:placeholder>
          <w:showingPlcHdr/>
          <w:text/>
        </w:sdtPr>
        <w:sdtEndPr/>
        <w:sdtContent>
          <w:r w:rsidR="00182C0B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="00182C0B" w:rsidRPr="00A57CB2">
        <w:rPr>
          <w:rFonts w:cstheme="minorHAnsi"/>
          <w:color w:val="000000"/>
        </w:rPr>
        <w:t xml:space="preserve"> </w:t>
      </w:r>
    </w:p>
    <w:p w14:paraId="2C9CFCFD" w14:textId="77777777" w:rsidR="00182C0B" w:rsidRPr="00A57CB2" w:rsidRDefault="00182C0B" w:rsidP="00A57C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1DA244E4" w14:textId="77777777" w:rsidR="00182C0B" w:rsidRPr="00A57CB2" w:rsidRDefault="00182C0B" w:rsidP="00A57C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60661054" w14:textId="6E945493" w:rsidR="000A3F31" w:rsidRPr="00A57CB2" w:rsidRDefault="000A3F31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color w:val="000000"/>
        </w:rPr>
      </w:pPr>
      <w:r w:rsidRPr="00A57CB2">
        <w:rPr>
          <w:rFonts w:cstheme="minorHAnsi"/>
          <w:b/>
          <w:bCs/>
          <w:color w:val="000000"/>
        </w:rPr>
        <w:t>Übernachtungssituationen:</w:t>
      </w:r>
    </w:p>
    <w:p w14:paraId="468D4BBE" w14:textId="4CEAF55F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97274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B2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82C0B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Teilnehmende – Leitende grundsätzlich in getrennten Zimmern</w:t>
      </w:r>
    </w:p>
    <w:p w14:paraId="6362BDCD" w14:textId="118A617F" w:rsidR="00182C0B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97445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82C0B" w:rsidRPr="00A57CB2">
        <w:rPr>
          <w:rFonts w:cstheme="minorHAnsi"/>
          <w:color w:val="000000"/>
        </w:rPr>
        <w:tab/>
      </w:r>
      <w:r w:rsidR="00A57CB2">
        <w:rPr>
          <w:rFonts w:cstheme="minorHAnsi"/>
          <w:color w:val="000000"/>
        </w:rPr>
        <w:t>M</w:t>
      </w:r>
      <w:r w:rsidR="000A3F31" w:rsidRPr="00A57CB2">
        <w:rPr>
          <w:rFonts w:cstheme="minorHAnsi"/>
          <w:color w:val="000000"/>
        </w:rPr>
        <w:t>üssen aus Sicherheitsgründen Leiterpersonen in Teilnehmenden-Zimmer übernachten – nur</w:t>
      </w:r>
    </w:p>
    <w:p w14:paraId="0EE03BA5" w14:textId="68F3EFA4" w:rsidR="00182C0B" w:rsidRPr="00A57CB2" w:rsidRDefault="00182C0B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r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 xml:space="preserve">gleichgeschlechtliche Leiterpersonen einsetzen; besser: </w:t>
      </w:r>
      <w:r w:rsidR="00373835" w:rsidRPr="00A57CB2">
        <w:rPr>
          <w:rFonts w:cstheme="minorHAnsi"/>
          <w:color w:val="000000"/>
        </w:rPr>
        <w:t>Leiterpersonen,</w:t>
      </w:r>
      <w:r w:rsidR="000A3F31" w:rsidRPr="00A57CB2">
        <w:rPr>
          <w:rFonts w:cstheme="minorHAnsi"/>
          <w:color w:val="000000"/>
        </w:rPr>
        <w:t xml:space="preserve"> wenn immer möglich in</w:t>
      </w:r>
    </w:p>
    <w:p w14:paraId="55873432" w14:textId="4B5CE722" w:rsidR="000A3F31" w:rsidRPr="00A57CB2" w:rsidRDefault="00182C0B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r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Nachbarzimmern einquartieren, mit geöffneter Türe schlafen</w:t>
      </w:r>
    </w:p>
    <w:p w14:paraId="3EEA5614" w14:textId="7ADE4320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72860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82C0B" w:rsidRPr="00A57CB2">
        <w:rPr>
          <w:rFonts w:cstheme="minorHAnsi"/>
          <w:color w:val="000000"/>
        </w:rPr>
        <w:tab/>
      </w:r>
      <w:r w:rsidR="00A57CB2">
        <w:rPr>
          <w:rFonts w:cstheme="minorHAnsi"/>
          <w:color w:val="000000"/>
        </w:rPr>
        <w:t>B</w:t>
      </w:r>
      <w:r w:rsidR="000A3F31" w:rsidRPr="00A57CB2">
        <w:rPr>
          <w:rFonts w:cstheme="minorHAnsi"/>
          <w:color w:val="000000"/>
        </w:rPr>
        <w:t>ei gemischten Zimmern (falls nicht anders möglich): Umziehzeiten oder Orte regeln</w:t>
      </w:r>
    </w:p>
    <w:p w14:paraId="1F0EBBB6" w14:textId="015AB959" w:rsidR="00220EAC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214653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220EAC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153378175"/>
          <w:placeholder>
            <w:docPart w:val="46789105D00248B3AADD8F96A99CC20F"/>
          </w:placeholder>
          <w:showingPlcHdr/>
          <w:text/>
        </w:sdtPr>
        <w:sdtEndPr/>
        <w:sdtContent>
          <w:r w:rsidR="00220EAC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343E839" w14:textId="77777777" w:rsidR="00220EAC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55854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EAC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220EAC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1119454750"/>
          <w:placeholder>
            <w:docPart w:val="46789105D00248B3AADD8F96A99CC20F"/>
          </w:placeholder>
          <w:showingPlcHdr/>
          <w:text/>
        </w:sdtPr>
        <w:sdtEndPr/>
        <w:sdtContent>
          <w:r w:rsidR="00220EAC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="00220EAC" w:rsidRPr="00A57CB2">
        <w:rPr>
          <w:rFonts w:cstheme="minorHAnsi"/>
          <w:color w:val="000000"/>
        </w:rPr>
        <w:t xml:space="preserve"> </w:t>
      </w:r>
    </w:p>
    <w:p w14:paraId="109C7388" w14:textId="77777777" w:rsidR="00220EAC" w:rsidRPr="00A57CB2" w:rsidRDefault="00220EAC" w:rsidP="00A57C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5D08CFE4" w14:textId="77777777" w:rsidR="00220EAC" w:rsidRPr="00A57CB2" w:rsidRDefault="00220EAC" w:rsidP="00A57C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0C313630" w14:textId="738EEB84" w:rsidR="000A3F31" w:rsidRPr="00A57CB2" w:rsidRDefault="000A3F31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color w:val="000000"/>
        </w:rPr>
      </w:pPr>
      <w:r w:rsidRPr="00A57CB2">
        <w:rPr>
          <w:rFonts w:cstheme="minorHAnsi"/>
          <w:b/>
          <w:bCs/>
          <w:color w:val="000000"/>
        </w:rPr>
        <w:t>Einvernehmliche (sexuelle) Handlungen unter unmündigen Teilnehmenden; Grundsätze</w:t>
      </w:r>
      <w:r w:rsidR="00805C49">
        <w:rPr>
          <w:rFonts w:cstheme="minorHAnsi"/>
          <w:b/>
          <w:bCs/>
          <w:color w:val="000000"/>
        </w:rPr>
        <w:t>:</w:t>
      </w:r>
    </w:p>
    <w:p w14:paraId="56F876EC" w14:textId="343FB4D8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39317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B2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FD55EC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Während Sportprogramm auf Liebkosungen wie Umarmen, Küssen etc. verzichten</w:t>
      </w:r>
    </w:p>
    <w:p w14:paraId="6A2DEA18" w14:textId="706037BD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8" w:hanging="42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57805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EC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D55EC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Während Sport- und Rahmenprogramm sowie im öffentlichen Raum sind Liebkosungen im üblichen Rahmen</w:t>
      </w:r>
      <w:r w:rsidR="00FD55EC" w:rsidRPr="00A57CB2">
        <w:rPr>
          <w:rFonts w:cstheme="minorHAnsi"/>
          <w:color w:val="000000"/>
        </w:rPr>
        <w:t xml:space="preserve"> </w:t>
      </w:r>
      <w:r w:rsidR="000A3F31" w:rsidRPr="00A57CB2">
        <w:rPr>
          <w:rFonts w:cstheme="minorHAnsi"/>
          <w:color w:val="000000"/>
        </w:rPr>
        <w:t>möglich</w:t>
      </w:r>
    </w:p>
    <w:p w14:paraId="7E7A79B9" w14:textId="2012A41C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1238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EC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D55EC" w:rsidRPr="00A57CB2">
        <w:rPr>
          <w:rFonts w:cstheme="minorHAnsi"/>
          <w:color w:val="000000"/>
        </w:rPr>
        <w:tab/>
      </w:r>
      <w:r w:rsidR="00A57CB2">
        <w:rPr>
          <w:rFonts w:cstheme="minorHAnsi"/>
          <w:color w:val="000000"/>
        </w:rPr>
        <w:t>B</w:t>
      </w:r>
      <w:r w:rsidR="000A3F31" w:rsidRPr="00A57CB2">
        <w:rPr>
          <w:rFonts w:cstheme="minorHAnsi"/>
          <w:color w:val="000000"/>
        </w:rPr>
        <w:t>ei Bedarf Aspekte der Diskretion und Rücksichtnahme besprechen</w:t>
      </w:r>
    </w:p>
    <w:p w14:paraId="2312B842" w14:textId="40DF9DA3" w:rsidR="000A3F31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8" w:hanging="42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6313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EC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D55EC"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Intime Berührungen und Handlungen bei im Voraus bekannten Paaren, nach Absprache mit Bezugspersonen (Institution/ Eltern/Vormund), tolerieren; bei sich im Camp</w:t>
      </w:r>
      <w:r w:rsidR="00A008F0" w:rsidRPr="00A57CB2">
        <w:rPr>
          <w:rFonts w:cstheme="minorHAnsi"/>
          <w:color w:val="000000"/>
        </w:rPr>
        <w:t>/Club</w:t>
      </w:r>
      <w:r w:rsidR="000A3F31" w:rsidRPr="00A57CB2">
        <w:rPr>
          <w:rFonts w:cstheme="minorHAnsi"/>
          <w:color w:val="000000"/>
        </w:rPr>
        <w:t xml:space="preserve"> bildenden Paaren Rücksprache mit Bezugspersonen nehmen, </w:t>
      </w:r>
      <w:r w:rsidR="004E6833" w:rsidRPr="00A57CB2">
        <w:rPr>
          <w:rFonts w:cstheme="minorHAnsi"/>
          <w:color w:val="000000"/>
        </w:rPr>
        <w:t xml:space="preserve">schriftliches </w:t>
      </w:r>
      <w:r w:rsidR="000A3F31" w:rsidRPr="00A57CB2">
        <w:rPr>
          <w:rFonts w:cstheme="minorHAnsi"/>
          <w:color w:val="000000"/>
        </w:rPr>
        <w:t>Einverständnis abholen</w:t>
      </w:r>
    </w:p>
    <w:p w14:paraId="3A6039B1" w14:textId="420BAF4F" w:rsidR="00FD55EC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98435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EC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D55EC" w:rsidRPr="00A57CB2">
        <w:rPr>
          <w:rFonts w:cstheme="minorHAnsi"/>
          <w:color w:val="000000"/>
        </w:rPr>
        <w:tab/>
      </w:r>
      <w:r w:rsidR="00A57CB2">
        <w:rPr>
          <w:rFonts w:cstheme="minorHAnsi"/>
          <w:color w:val="000000"/>
        </w:rPr>
        <w:t>B</w:t>
      </w:r>
      <w:r w:rsidR="000A3F31" w:rsidRPr="00A57CB2">
        <w:rPr>
          <w:rFonts w:cstheme="minorHAnsi"/>
          <w:color w:val="000000"/>
        </w:rPr>
        <w:t>ei entsprechender Voranmeldung: Gemeinsame Zimmer für bekannte Paare, ev. private Rückzugsorte</w:t>
      </w:r>
    </w:p>
    <w:p w14:paraId="709D9F9B" w14:textId="18921059" w:rsidR="000A3F31" w:rsidRPr="00A57CB2" w:rsidRDefault="00FD55EC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r w:rsidRPr="00A57CB2">
        <w:rPr>
          <w:rFonts w:cstheme="minorHAnsi"/>
          <w:color w:val="000000"/>
        </w:rPr>
        <w:tab/>
      </w:r>
      <w:r w:rsidR="000A3F31" w:rsidRPr="00A57CB2">
        <w:rPr>
          <w:rFonts w:cstheme="minorHAnsi"/>
          <w:color w:val="000000"/>
        </w:rPr>
        <w:t>ermöglichen</w:t>
      </w:r>
    </w:p>
    <w:bookmarkStart w:id="0" w:name="_Hlk163494888"/>
    <w:p w14:paraId="4CBC5121" w14:textId="6285CABC" w:rsidR="0082657B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62943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A57CB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2657B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944874237"/>
          <w:placeholder>
            <w:docPart w:val="2C2EE4297290483FAB75ACDAE6706601"/>
          </w:placeholder>
          <w:showingPlcHdr/>
          <w:text/>
        </w:sdtPr>
        <w:sdtEndPr/>
        <w:sdtContent>
          <w:r w:rsidR="0082657B" w:rsidRPr="00A57CB2">
            <w:rPr>
              <w:rFonts w:cstheme="minorHAnsi"/>
              <w:color w:val="000000"/>
            </w:rPr>
            <w:t>Klicken oder tippen Sie hier, um Text einzugeben.</w:t>
          </w:r>
        </w:sdtContent>
      </w:sdt>
    </w:p>
    <w:p w14:paraId="76DDB583" w14:textId="77777777" w:rsidR="0082657B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b/>
          <w:bCs/>
          <w:color w:val="000000"/>
        </w:rPr>
      </w:pPr>
      <w:sdt>
        <w:sdtPr>
          <w:rPr>
            <w:rFonts w:cstheme="minorHAnsi"/>
            <w:color w:val="000000"/>
          </w:rPr>
          <w:id w:val="210952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A57CB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2657B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133828301"/>
          <w:placeholder>
            <w:docPart w:val="2C2EE4297290483FAB75ACDAE6706601"/>
          </w:placeholder>
          <w:showingPlcHdr/>
          <w:text/>
        </w:sdtPr>
        <w:sdtEndPr/>
        <w:sdtContent>
          <w:r w:rsidR="0082657B" w:rsidRPr="00A57CB2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="0082657B" w:rsidRPr="00A57CB2">
        <w:rPr>
          <w:rFonts w:cstheme="minorHAnsi"/>
          <w:b/>
          <w:bCs/>
          <w:color w:val="000000"/>
        </w:rPr>
        <w:t xml:space="preserve"> </w:t>
      </w:r>
    </w:p>
    <w:p w14:paraId="70DE478A" w14:textId="77777777" w:rsidR="0082657B" w:rsidRPr="00A57CB2" w:rsidRDefault="0082657B" w:rsidP="0082657B">
      <w:pPr>
        <w:tabs>
          <w:tab w:val="left" w:pos="709"/>
        </w:tabs>
        <w:ind w:left="284"/>
        <w:rPr>
          <w:rFonts w:cstheme="minorHAnsi"/>
          <w:b/>
          <w:bCs/>
          <w:color w:val="000000"/>
        </w:rPr>
      </w:pPr>
    </w:p>
    <w:p w14:paraId="0B849CF8" w14:textId="4CEE1360" w:rsidR="00391E12" w:rsidRPr="00A57CB2" w:rsidRDefault="00391E12" w:rsidP="008265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color w:val="000000"/>
        </w:rPr>
      </w:pPr>
      <w:bookmarkStart w:id="1" w:name="_Hlk174089438"/>
      <w:r w:rsidRPr="00A57CB2">
        <w:rPr>
          <w:rFonts w:cstheme="minorHAnsi"/>
          <w:b/>
          <w:bCs/>
          <w:color w:val="000000"/>
        </w:rPr>
        <w:t>Fotos/Videos und Voyeurismus</w:t>
      </w:r>
      <w:r w:rsidR="00805C49">
        <w:rPr>
          <w:rFonts w:cstheme="minorHAnsi"/>
          <w:b/>
          <w:bCs/>
          <w:color w:val="000000"/>
        </w:rPr>
        <w:t>:</w:t>
      </w:r>
    </w:p>
    <w:p w14:paraId="3AEDD06B" w14:textId="3EC718AA" w:rsidR="0082657B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45538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B2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82657B" w:rsidRPr="00A57CB2">
        <w:rPr>
          <w:rFonts w:cstheme="minorHAnsi"/>
          <w:color w:val="000000"/>
        </w:rPr>
        <w:tab/>
      </w:r>
      <w:r w:rsidR="00391E12" w:rsidRPr="00A57CB2">
        <w:rPr>
          <w:rFonts w:cstheme="minorHAnsi"/>
          <w:color w:val="000000"/>
        </w:rPr>
        <w:t>Keine Fotos/Videos, die persönliche Integrität von fotografierten Personen verletzen (z.B. Pornobilder)</w:t>
      </w:r>
    </w:p>
    <w:p w14:paraId="60C60E49" w14:textId="77777777" w:rsidR="0082657B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70693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2657B" w:rsidRPr="00A57CB2">
        <w:rPr>
          <w:rFonts w:cstheme="minorHAnsi"/>
          <w:color w:val="000000"/>
        </w:rPr>
        <w:tab/>
      </w:r>
      <w:r w:rsidR="00391E12" w:rsidRPr="00A57CB2">
        <w:rPr>
          <w:rFonts w:cstheme="minorHAnsi"/>
          <w:color w:val="000000"/>
        </w:rPr>
        <w:t xml:space="preserve">Keine Fotos/Videos von Personen, die nicht fotografiert werden </w:t>
      </w:r>
      <w:r w:rsidR="0082657B" w:rsidRPr="00A57CB2">
        <w:rPr>
          <w:rFonts w:cstheme="minorHAnsi"/>
          <w:color w:val="000000"/>
        </w:rPr>
        <w:t xml:space="preserve">möchten </w:t>
      </w:r>
      <w:r w:rsidR="00391E12" w:rsidRPr="00A57CB2">
        <w:rPr>
          <w:rFonts w:cstheme="minorHAnsi"/>
          <w:color w:val="000000"/>
        </w:rPr>
        <w:t>(Sperrvermerk Anmeldeformular)</w:t>
      </w:r>
    </w:p>
    <w:p w14:paraId="79867A95" w14:textId="689A3CB4" w:rsidR="00391E12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93889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2657B" w:rsidRPr="00A57CB2">
        <w:rPr>
          <w:rFonts w:cstheme="minorHAnsi"/>
          <w:color w:val="000000"/>
        </w:rPr>
        <w:tab/>
      </w:r>
      <w:r w:rsidR="00391E12" w:rsidRPr="00A57CB2">
        <w:rPr>
          <w:rFonts w:cstheme="minorHAnsi"/>
          <w:color w:val="000000"/>
        </w:rPr>
        <w:t>Bildmaterial nur mit Einverständnis der fotografierten Person(en) veröffentlichen oder weiterleiten</w:t>
      </w:r>
    </w:p>
    <w:bookmarkEnd w:id="0"/>
    <w:bookmarkEnd w:id="1"/>
    <w:p w14:paraId="75438989" w14:textId="15E61367" w:rsidR="0082657B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69460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A57CB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2657B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691494774"/>
          <w:placeholder>
            <w:docPart w:val="D5796FB917144716B3A746A144E64056"/>
          </w:placeholder>
          <w:showingPlcHdr/>
          <w:text/>
        </w:sdtPr>
        <w:sdtEndPr/>
        <w:sdtContent>
          <w:r w:rsidR="0082657B" w:rsidRPr="00A57CB2">
            <w:rPr>
              <w:rFonts w:cstheme="minorHAnsi"/>
              <w:color w:val="000000"/>
            </w:rPr>
            <w:t>Klicken oder tippen Sie hier, um Text einzugeben.</w:t>
          </w:r>
        </w:sdtContent>
      </w:sdt>
    </w:p>
    <w:p w14:paraId="3B004242" w14:textId="77777777" w:rsidR="0082657B" w:rsidRPr="00A57CB2" w:rsidRDefault="00805C49" w:rsidP="00A57CB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87876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A57CB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2657B" w:rsidRPr="00A57CB2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084337032"/>
          <w:placeholder>
            <w:docPart w:val="D5796FB917144716B3A746A144E64056"/>
          </w:placeholder>
          <w:showingPlcHdr/>
          <w:text/>
        </w:sdtPr>
        <w:sdtEndPr/>
        <w:sdtContent>
          <w:r w:rsidR="0082657B" w:rsidRPr="00A57CB2">
            <w:rPr>
              <w:rFonts w:cstheme="minorHAnsi"/>
              <w:color w:val="000000"/>
            </w:rPr>
            <w:t>Klicken oder tippen Sie hier, um Text einzugeben.</w:t>
          </w:r>
        </w:sdtContent>
      </w:sdt>
      <w:r w:rsidR="0082657B" w:rsidRPr="00A57CB2">
        <w:rPr>
          <w:rFonts w:cstheme="minorHAnsi"/>
          <w:color w:val="000000"/>
        </w:rPr>
        <w:t xml:space="preserve"> </w:t>
      </w:r>
    </w:p>
    <w:p w14:paraId="6547B8AC" w14:textId="6135E2DE" w:rsidR="00391E12" w:rsidRPr="00A57CB2" w:rsidRDefault="00391E12" w:rsidP="004B5EB3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284"/>
        <w:rPr>
          <w:rFonts w:cstheme="minorHAnsi"/>
          <w:color w:val="000000"/>
        </w:rPr>
      </w:pPr>
    </w:p>
    <w:sectPr w:rsidR="00391E12" w:rsidRPr="00A57CB2" w:rsidSect="00A57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49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23C0" w14:textId="77777777" w:rsidR="00FF1736" w:rsidRDefault="00FF1736" w:rsidP="00743EB4">
      <w:pPr>
        <w:spacing w:after="0" w:line="240" w:lineRule="auto"/>
      </w:pPr>
      <w:r>
        <w:separator/>
      </w:r>
    </w:p>
  </w:endnote>
  <w:endnote w:type="continuationSeparator" w:id="0">
    <w:p w14:paraId="1EBA3012" w14:textId="77777777" w:rsidR="00FF1736" w:rsidRDefault="00FF1736" w:rsidP="0074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6153" w14:textId="77777777" w:rsidR="00805C49" w:rsidRDefault="00805C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9B18" w14:textId="77777777" w:rsidR="00A57CB2" w:rsidRPr="00FA3E30" w:rsidRDefault="00A57CB2" w:rsidP="00A57CB2">
    <w:pPr>
      <w:pStyle w:val="Fuzeile"/>
      <w:tabs>
        <w:tab w:val="clear" w:pos="9072"/>
        <w:tab w:val="right" w:pos="10206"/>
      </w:tabs>
      <w:rPr>
        <w:lang w:val="fr-CH"/>
      </w:rPr>
    </w:pPr>
    <w:r w:rsidRPr="00161C2C">
      <w:rPr>
        <w:rFonts w:cstheme="minorHAnsi"/>
        <w:b/>
        <w:color w:val="A6A6A6" w:themeColor="background1" w:themeShade="A6"/>
        <w:sz w:val="20"/>
      </w:rPr>
      <w:t>I</w:t>
    </w:r>
    <w:r>
      <w:rPr>
        <w:rFonts w:cstheme="minorHAnsi"/>
        <w:b/>
        <w:color w:val="A6A6A6" w:themeColor="background1" w:themeShade="A6"/>
        <w:sz w:val="20"/>
      </w:rPr>
      <w:t xml:space="preserve">nklusion </w:t>
    </w:r>
    <w:r w:rsidRPr="00161C2C">
      <w:rPr>
        <w:rFonts w:cstheme="minorHAnsi"/>
        <w:b/>
        <w:color w:val="A6A6A6" w:themeColor="background1" w:themeShade="A6"/>
        <w:sz w:val="20"/>
      </w:rPr>
      <w:t>durch Sport</w:t>
    </w:r>
    <w:r>
      <w:rPr>
        <w:rFonts w:cstheme="minorHAnsi"/>
        <w:b/>
        <w:color w:val="A6A6A6" w:themeColor="background1" w:themeShade="A6"/>
        <w:sz w:val="20"/>
      </w:rPr>
      <w:tab/>
    </w:r>
    <w:r>
      <w:rPr>
        <w:rFonts w:cstheme="minorHAnsi"/>
        <w:b/>
        <w:color w:val="A6A6A6" w:themeColor="background1" w:themeShade="A6"/>
        <w:sz w:val="20"/>
      </w:rPr>
      <w:tab/>
    </w:r>
    <w:r w:rsidRPr="00161C2C">
      <w:rPr>
        <w:rFonts w:cstheme="minorHAnsi"/>
        <w:b/>
        <w:color w:val="A6A6A6" w:themeColor="background1" w:themeShade="A6"/>
        <w:sz w:val="20"/>
      </w:rPr>
      <w:t>plusport.ch</w:t>
    </w:r>
  </w:p>
  <w:p w14:paraId="18D230C2" w14:textId="77777777" w:rsidR="00A57CB2" w:rsidRDefault="00A57C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39F4" w14:textId="77777777" w:rsidR="00805C49" w:rsidRDefault="00805C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B7A1" w14:textId="77777777" w:rsidR="00FF1736" w:rsidRDefault="00FF1736" w:rsidP="00743EB4">
      <w:pPr>
        <w:spacing w:after="0" w:line="240" w:lineRule="auto"/>
      </w:pPr>
      <w:r>
        <w:separator/>
      </w:r>
    </w:p>
  </w:footnote>
  <w:footnote w:type="continuationSeparator" w:id="0">
    <w:p w14:paraId="5B4D2963" w14:textId="77777777" w:rsidR="00FF1736" w:rsidRDefault="00FF1736" w:rsidP="0074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9216" w14:textId="77777777" w:rsidR="00805C49" w:rsidRDefault="00805C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66CB" w14:textId="53F8FBAA" w:rsidR="00743EB4" w:rsidRDefault="0082657B" w:rsidP="00743EB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13791C47" wp14:editId="1BCC4505">
          <wp:simplePos x="0" y="0"/>
          <wp:positionH relativeFrom="column">
            <wp:posOffset>4899660</wp:posOffset>
          </wp:positionH>
          <wp:positionV relativeFrom="paragraph">
            <wp:posOffset>0</wp:posOffset>
          </wp:positionV>
          <wp:extent cx="1929130" cy="946150"/>
          <wp:effectExtent l="0" t="0" r="0" b="635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_PluSport_SW_Sub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EB4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39121C" wp14:editId="2551662A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4443095" cy="93853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095" cy="938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A009D" w14:textId="0B107C01" w:rsidR="0082657B" w:rsidRPr="00743EB4" w:rsidRDefault="00BC5848" w:rsidP="0082657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2657B">
                            <w:rPr>
                              <w:b/>
                              <w:sz w:val="32"/>
                              <w:szCs w:val="32"/>
                            </w:rPr>
                            <w:t>Grenzverletzungen &amp; sexuelle Übergriffe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Pr="001F6694">
                            <w:rPr>
                              <w:b/>
                              <w:sz w:val="28"/>
                              <w:szCs w:val="28"/>
                            </w:rPr>
                            <w:t xml:space="preserve">Präventionskonzept /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CHECKLISTE </w:t>
                          </w:r>
                          <w:r w:rsidRPr="007F44E4">
                            <w:rPr>
                              <w:b/>
                              <w:sz w:val="28"/>
                              <w:szCs w:val="28"/>
                            </w:rPr>
                            <w:t>PluSport-Clubs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F6694">
                            <w:rPr>
                              <w:b/>
                              <w:sz w:val="28"/>
                              <w:szCs w:val="28"/>
                            </w:rPr>
                            <w:t xml:space="preserve">(Ausgabe </w:t>
                          </w:r>
                          <w:r w:rsidR="007F44E4">
                            <w:rPr>
                              <w:b/>
                              <w:sz w:val="28"/>
                              <w:szCs w:val="28"/>
                            </w:rPr>
                            <w:t xml:space="preserve">Juli </w:t>
                          </w:r>
                          <w:r w:rsidRPr="001F6694">
                            <w:rPr>
                              <w:b/>
                              <w:sz w:val="28"/>
                              <w:szCs w:val="28"/>
                            </w:rPr>
                            <w:t>2024)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9121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.6pt;width:349.85pt;height:73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qXDQIAAPYDAAAOAAAAZHJzL2Uyb0RvYy54bWysU9tu2zAMfR+wfxD0vti5bYkRp+jSZRjQ&#10;XYBuHyDLcixMFjVKiZ19/Sg5TYvubZgeBFGkDsnDo83N0Bl2Uug12JJPJzlnykqotT2U/Mf3/ZsV&#10;Zz4IWwsDVpX8rDy/2b5+teldoWbQgqkVMgKxvuhdydsQXJFlXraqE34CTllyNoCdCGTiIatR9ITe&#10;mWyW52+zHrB2CFJ5T7d3o5NvE37TKBm+No1XgZmSU20h7Zj2Ku7ZdiOKAwrXankpQ/xDFZ3QlpJe&#10;oe5EEOyI+i+oTksED02YSOgyaBotVeqBupnmL7p5aIVTqRcix7srTf7/wcovpwf3DVkY3sNAA0xN&#10;eHcP8qdnFnatsAd1iwh9q0RNiaeRsqx3vrg8jVT7wkeQqv8MNQ1ZHAMkoKHBLrJCfTJCpwGcr6Sr&#10;ITBJl4vFYp6vl5xJ8q3nq+U8TSUTxeNrhz58VNCxeCg50lATujjd+xCrEcVjSEzmweh6r41JBh6q&#10;nUF2EiSAfVqpgRdhxrKesi9ny4RsIb5P2uh0IIEa3ZV8lcc1Siay8cHWKSQIbcYzVWLshZ7IyMhN&#10;GKqBAiNNFdRnIgphFCJ9HDq0gL8560mEJfe/jgIVZ+aTJbLX08UiqjYZi+W7GRn43FM99wgrCark&#10;gbPxuAtJ6ZEHC7c0lEYnvp4qudRK4ko0Xj5CVO9zO0U9fdftHwAAAP//AwBQSwMEFAAGAAgAAAAh&#10;ACHwD/vaAAAABgEAAA8AAABkcnMvZG93bnJldi54bWxMj8FOwzAQRO9I/IO1SFwQdahKQkKcCpBA&#10;XFv6AZt4m0TE6yh2m/TvWU5wnJ3VzJtyu7hBnWkKvWcDD6sEFHHjbc+tgcPX+/0TqBCRLQ6eycCF&#10;Amyr66sSC+tn3tF5H1slIRwKNNDFOBZah6Yjh2HlR2Lxjn5yGEVOrbYTzhLuBr1OklQ77FkaOhzp&#10;raPme39yBo6f891jPtcf8ZDtNukr9lntL8bc3iwvz6AiLfHvGX7xBR0qYar9iW1QgwEZEuW6BiVm&#10;mucZqFr0Jk9AV6X+j1/9AAAA//8DAFBLAQItABQABgAIAAAAIQC2gziS/gAAAOEBAAATAAAAAAAA&#10;AAAAAAAAAAAAAABbQ29udGVudF9UeXBlc10ueG1sUEsBAi0AFAAGAAgAAAAhADj9If/WAAAAlAEA&#10;AAsAAAAAAAAAAAAAAAAALwEAAF9yZWxzLy5yZWxzUEsBAi0AFAAGAAgAAAAhANlxapcNAgAA9gMA&#10;AA4AAAAAAAAAAAAAAAAALgIAAGRycy9lMm9Eb2MueG1sUEsBAi0AFAAGAAgAAAAhACHwD/vaAAAA&#10;BgEAAA8AAAAAAAAAAAAAAAAAZwQAAGRycy9kb3ducmV2LnhtbFBLBQYAAAAABAAEAPMAAABuBQAA&#10;AAA=&#10;" stroked="f">
              <v:textbox>
                <w:txbxContent>
                  <w:p w14:paraId="68FA009D" w14:textId="0B107C01" w:rsidR="0082657B" w:rsidRPr="00743EB4" w:rsidRDefault="00BC5848" w:rsidP="0082657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b/>
                        <w:sz w:val="36"/>
                        <w:szCs w:val="36"/>
                      </w:rPr>
                    </w:pPr>
                    <w:r w:rsidRPr="0082657B">
                      <w:rPr>
                        <w:b/>
                        <w:sz w:val="32"/>
                        <w:szCs w:val="32"/>
                      </w:rPr>
                      <w:t>Grenzverletzungen &amp; sexuelle Übergriffe</w:t>
                    </w:r>
                    <w:r>
                      <w:rPr>
                        <w:b/>
                        <w:sz w:val="32"/>
                        <w:szCs w:val="32"/>
                      </w:rPr>
                      <w:br/>
                    </w:r>
                    <w:r w:rsidRPr="001F6694">
                      <w:rPr>
                        <w:b/>
                        <w:sz w:val="28"/>
                        <w:szCs w:val="28"/>
                      </w:rPr>
                      <w:t xml:space="preserve">Präventionskonzept /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CHECKLISTE </w:t>
                    </w:r>
                    <w:r w:rsidRPr="007F44E4">
                      <w:rPr>
                        <w:b/>
                        <w:sz w:val="28"/>
                        <w:szCs w:val="28"/>
                      </w:rPr>
                      <w:t>PluSport-Clubs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1F6694">
                      <w:rPr>
                        <w:b/>
                        <w:sz w:val="28"/>
                        <w:szCs w:val="28"/>
                      </w:rPr>
                      <w:t xml:space="preserve">(Ausgabe </w:t>
                    </w:r>
                    <w:r w:rsidR="007F44E4">
                      <w:rPr>
                        <w:b/>
                        <w:sz w:val="28"/>
                        <w:szCs w:val="28"/>
                      </w:rPr>
                      <w:t xml:space="preserve">Juli </w:t>
                    </w:r>
                    <w:r w:rsidRPr="001F6694">
                      <w:rPr>
                        <w:b/>
                        <w:sz w:val="28"/>
                        <w:szCs w:val="28"/>
                      </w:rPr>
                      <w:t>2024)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6E03" w14:textId="77777777" w:rsidR="00805C49" w:rsidRDefault="00805C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CDF"/>
    <w:multiLevelType w:val="multilevel"/>
    <w:tmpl w:val="8C3A3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8F67B7"/>
    <w:multiLevelType w:val="hybridMultilevel"/>
    <w:tmpl w:val="5E62413C"/>
    <w:lvl w:ilvl="0" w:tplc="8AA44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E6348C"/>
    <w:multiLevelType w:val="multilevel"/>
    <w:tmpl w:val="5FD0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236D8D"/>
    <w:multiLevelType w:val="multilevel"/>
    <w:tmpl w:val="343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D626AF"/>
    <w:multiLevelType w:val="multilevel"/>
    <w:tmpl w:val="343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940C26"/>
    <w:multiLevelType w:val="hybridMultilevel"/>
    <w:tmpl w:val="D6704722"/>
    <w:lvl w:ilvl="0" w:tplc="73FC18F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323">
    <w:abstractNumId w:val="0"/>
  </w:num>
  <w:num w:numId="2" w16cid:durableId="1801604539">
    <w:abstractNumId w:val="2"/>
  </w:num>
  <w:num w:numId="3" w16cid:durableId="1899128934">
    <w:abstractNumId w:val="3"/>
  </w:num>
  <w:num w:numId="4" w16cid:durableId="918750172">
    <w:abstractNumId w:val="4"/>
  </w:num>
  <w:num w:numId="5" w16cid:durableId="83114314">
    <w:abstractNumId w:val="5"/>
  </w:num>
  <w:num w:numId="6" w16cid:durableId="206229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ADzGR+J7XHwcRljc/j+8YA+efQSG1mA+l90hPLhqbFmJvc4UMWQPb3sEelCpNqJF9c9ps5yyuo6qjTtPORTUQ==" w:salt="zFAnXbigBxah9RuOuTwq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2"/>
    <w:rsid w:val="000126AA"/>
    <w:rsid w:val="000133F2"/>
    <w:rsid w:val="0003457E"/>
    <w:rsid w:val="00036E2D"/>
    <w:rsid w:val="000706DF"/>
    <w:rsid w:val="00086127"/>
    <w:rsid w:val="000A3F31"/>
    <w:rsid w:val="000C6C3E"/>
    <w:rsid w:val="000D7EB2"/>
    <w:rsid w:val="000E76C9"/>
    <w:rsid w:val="000F6652"/>
    <w:rsid w:val="000F785A"/>
    <w:rsid w:val="00103EC6"/>
    <w:rsid w:val="001078C0"/>
    <w:rsid w:val="0014373F"/>
    <w:rsid w:val="00143D59"/>
    <w:rsid w:val="0014635B"/>
    <w:rsid w:val="00152CCA"/>
    <w:rsid w:val="00154B83"/>
    <w:rsid w:val="001578A7"/>
    <w:rsid w:val="0017558D"/>
    <w:rsid w:val="00182C0B"/>
    <w:rsid w:val="001A2C55"/>
    <w:rsid w:val="001D0C33"/>
    <w:rsid w:val="001E2AE1"/>
    <w:rsid w:val="001F55D3"/>
    <w:rsid w:val="00220EAC"/>
    <w:rsid w:val="00236581"/>
    <w:rsid w:val="0025520A"/>
    <w:rsid w:val="00257EB2"/>
    <w:rsid w:val="00282FF2"/>
    <w:rsid w:val="00284855"/>
    <w:rsid w:val="002E418F"/>
    <w:rsid w:val="002F699C"/>
    <w:rsid w:val="002F7B37"/>
    <w:rsid w:val="003322E6"/>
    <w:rsid w:val="00337FF2"/>
    <w:rsid w:val="00373835"/>
    <w:rsid w:val="00390064"/>
    <w:rsid w:val="00391E12"/>
    <w:rsid w:val="003928DD"/>
    <w:rsid w:val="00394BD3"/>
    <w:rsid w:val="003A6D7D"/>
    <w:rsid w:val="003C0096"/>
    <w:rsid w:val="003C5A12"/>
    <w:rsid w:val="003C7328"/>
    <w:rsid w:val="003D2C4C"/>
    <w:rsid w:val="003F3B15"/>
    <w:rsid w:val="00410BE9"/>
    <w:rsid w:val="004400CD"/>
    <w:rsid w:val="00457B8E"/>
    <w:rsid w:val="004666C9"/>
    <w:rsid w:val="00476328"/>
    <w:rsid w:val="00484BEC"/>
    <w:rsid w:val="00490355"/>
    <w:rsid w:val="004B5EB3"/>
    <w:rsid w:val="004E6833"/>
    <w:rsid w:val="0050783B"/>
    <w:rsid w:val="00515A95"/>
    <w:rsid w:val="00524B30"/>
    <w:rsid w:val="005335B6"/>
    <w:rsid w:val="0055543F"/>
    <w:rsid w:val="005B0F0A"/>
    <w:rsid w:val="005B1EFF"/>
    <w:rsid w:val="005E0BF5"/>
    <w:rsid w:val="005E3514"/>
    <w:rsid w:val="00603ADF"/>
    <w:rsid w:val="006054D6"/>
    <w:rsid w:val="006075E3"/>
    <w:rsid w:val="006421F8"/>
    <w:rsid w:val="00642CE2"/>
    <w:rsid w:val="00673C56"/>
    <w:rsid w:val="00677CD4"/>
    <w:rsid w:val="0068339B"/>
    <w:rsid w:val="00686711"/>
    <w:rsid w:val="00695001"/>
    <w:rsid w:val="006B0DA3"/>
    <w:rsid w:val="006B37F1"/>
    <w:rsid w:val="006D2AB9"/>
    <w:rsid w:val="006F1CE8"/>
    <w:rsid w:val="006F7925"/>
    <w:rsid w:val="00704E9F"/>
    <w:rsid w:val="00707BFE"/>
    <w:rsid w:val="007343A7"/>
    <w:rsid w:val="007363A9"/>
    <w:rsid w:val="00743EB4"/>
    <w:rsid w:val="007829EE"/>
    <w:rsid w:val="007A2400"/>
    <w:rsid w:val="007A612D"/>
    <w:rsid w:val="007B7085"/>
    <w:rsid w:val="007D6F5E"/>
    <w:rsid w:val="007F44E4"/>
    <w:rsid w:val="007F4AD2"/>
    <w:rsid w:val="00805C49"/>
    <w:rsid w:val="0082657B"/>
    <w:rsid w:val="00832F48"/>
    <w:rsid w:val="00835734"/>
    <w:rsid w:val="00857166"/>
    <w:rsid w:val="0086391C"/>
    <w:rsid w:val="00864237"/>
    <w:rsid w:val="00865774"/>
    <w:rsid w:val="00882963"/>
    <w:rsid w:val="00884CF6"/>
    <w:rsid w:val="0089328D"/>
    <w:rsid w:val="008D2941"/>
    <w:rsid w:val="008F4511"/>
    <w:rsid w:val="009137E4"/>
    <w:rsid w:val="00917B46"/>
    <w:rsid w:val="00943A3F"/>
    <w:rsid w:val="00952C69"/>
    <w:rsid w:val="0095460E"/>
    <w:rsid w:val="00995CD7"/>
    <w:rsid w:val="009C06E0"/>
    <w:rsid w:val="009D597E"/>
    <w:rsid w:val="009E6947"/>
    <w:rsid w:val="00A008F0"/>
    <w:rsid w:val="00A106C6"/>
    <w:rsid w:val="00A37016"/>
    <w:rsid w:val="00A57CB2"/>
    <w:rsid w:val="00B347A0"/>
    <w:rsid w:val="00B77813"/>
    <w:rsid w:val="00B82338"/>
    <w:rsid w:val="00BC5848"/>
    <w:rsid w:val="00C108D2"/>
    <w:rsid w:val="00C12D0B"/>
    <w:rsid w:val="00C41277"/>
    <w:rsid w:val="00C85C1E"/>
    <w:rsid w:val="00C92E4F"/>
    <w:rsid w:val="00CC614E"/>
    <w:rsid w:val="00CD04FA"/>
    <w:rsid w:val="00D03E62"/>
    <w:rsid w:val="00D16644"/>
    <w:rsid w:val="00D354B7"/>
    <w:rsid w:val="00D4662D"/>
    <w:rsid w:val="00D5210F"/>
    <w:rsid w:val="00D64DEC"/>
    <w:rsid w:val="00D71B3E"/>
    <w:rsid w:val="00DA12CC"/>
    <w:rsid w:val="00DE4C2F"/>
    <w:rsid w:val="00E23DF8"/>
    <w:rsid w:val="00E25817"/>
    <w:rsid w:val="00E30412"/>
    <w:rsid w:val="00E67E55"/>
    <w:rsid w:val="00E760C3"/>
    <w:rsid w:val="00EA642E"/>
    <w:rsid w:val="00EA67EE"/>
    <w:rsid w:val="00EB2262"/>
    <w:rsid w:val="00EC2788"/>
    <w:rsid w:val="00ED7B37"/>
    <w:rsid w:val="00EF2591"/>
    <w:rsid w:val="00F42876"/>
    <w:rsid w:val="00F43945"/>
    <w:rsid w:val="00F66620"/>
    <w:rsid w:val="00F90039"/>
    <w:rsid w:val="00FB30E0"/>
    <w:rsid w:val="00FB3B79"/>
    <w:rsid w:val="00FB6DD7"/>
    <w:rsid w:val="00FC0F52"/>
    <w:rsid w:val="00FD55EC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2DCDD"/>
  <w15:chartTrackingRefBased/>
  <w15:docId w15:val="{CD03AA93-E23C-45B9-8461-C9AA465D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5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A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4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EB4"/>
  </w:style>
  <w:style w:type="paragraph" w:styleId="Fuzeile">
    <w:name w:val="footer"/>
    <w:basedOn w:val="Standard"/>
    <w:link w:val="FuzeileZchn"/>
    <w:uiPriority w:val="99"/>
    <w:unhideWhenUsed/>
    <w:rsid w:val="0074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EB4"/>
  </w:style>
  <w:style w:type="character" w:styleId="Kommentarzeichen">
    <w:name w:val="annotation reference"/>
    <w:basedOn w:val="Absatz-Standardschriftart"/>
    <w:uiPriority w:val="99"/>
    <w:semiHidden/>
    <w:unhideWhenUsed/>
    <w:rsid w:val="005554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4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4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4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4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43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078C0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84CF6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704E9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581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B5E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C655F-1B7C-4486-A4DF-541093FC792E}"/>
      </w:docPartPr>
      <w:docPartBody>
        <w:p w:rsidR="00E45760" w:rsidRDefault="00E45760"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4E1A6737894973BAA0637748ADE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A6A4F-7538-471A-B90E-EEDD968A5170}"/>
      </w:docPartPr>
      <w:docPartBody>
        <w:p w:rsidR="00E45760" w:rsidRDefault="00E45760" w:rsidP="00E45760">
          <w:pPr>
            <w:pStyle w:val="044E1A6737894973BAA0637748ADED34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E16CCACAEE485A8D156F8503561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E7617-BC17-473D-91DC-327736949A6C}"/>
      </w:docPartPr>
      <w:docPartBody>
        <w:p w:rsidR="00E45760" w:rsidRDefault="00E45760" w:rsidP="00E45760">
          <w:pPr>
            <w:pStyle w:val="37E16CCACAEE485A8D156F8503561D89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789105D00248B3AADD8F96A99CC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9D042-1CBB-48DD-8299-AC4064A6533C}"/>
      </w:docPartPr>
      <w:docPartBody>
        <w:p w:rsidR="00E45760" w:rsidRDefault="00E45760" w:rsidP="00E45760">
          <w:pPr>
            <w:pStyle w:val="46789105D00248B3AADD8F96A99CC20F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2EE4297290483FAB75ACDAE6706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DCFCA-1A9C-4E85-9239-0FEDD043B8A5}"/>
      </w:docPartPr>
      <w:docPartBody>
        <w:p w:rsidR="00E45760" w:rsidRDefault="00E45760" w:rsidP="00E45760">
          <w:pPr>
            <w:pStyle w:val="2C2EE4297290483FAB75ACDAE6706601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796FB917144716B3A746A144E64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D6DFA-1155-4771-A1D9-33D5043B8DAE}"/>
      </w:docPartPr>
      <w:docPartBody>
        <w:p w:rsidR="00E45760" w:rsidRDefault="00E45760" w:rsidP="00E45760">
          <w:pPr>
            <w:pStyle w:val="D5796FB917144716B3A746A144E64056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60"/>
    <w:rsid w:val="00E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5760"/>
    <w:rPr>
      <w:color w:val="666666"/>
    </w:rPr>
  </w:style>
  <w:style w:type="paragraph" w:customStyle="1" w:styleId="044E1A6737894973BAA0637748ADED34">
    <w:name w:val="044E1A6737894973BAA0637748ADED34"/>
    <w:rsid w:val="00E45760"/>
  </w:style>
  <w:style w:type="paragraph" w:customStyle="1" w:styleId="37E16CCACAEE485A8D156F8503561D89">
    <w:name w:val="37E16CCACAEE485A8D156F8503561D89"/>
    <w:rsid w:val="00E45760"/>
  </w:style>
  <w:style w:type="paragraph" w:customStyle="1" w:styleId="46789105D00248B3AADD8F96A99CC20F">
    <w:name w:val="46789105D00248B3AADD8F96A99CC20F"/>
    <w:rsid w:val="00E45760"/>
  </w:style>
  <w:style w:type="paragraph" w:customStyle="1" w:styleId="2C2EE4297290483FAB75ACDAE6706601">
    <w:name w:val="2C2EE4297290483FAB75ACDAE6706601"/>
    <w:rsid w:val="00E45760"/>
  </w:style>
  <w:style w:type="paragraph" w:customStyle="1" w:styleId="D5796FB917144716B3A746A144E64056">
    <w:name w:val="D5796FB917144716B3A746A144E64056"/>
    <w:rsid w:val="00E45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 Reto</dc:creator>
  <cp:keywords/>
  <dc:description/>
  <cp:lastModifiedBy>Dürr Sarah</cp:lastModifiedBy>
  <cp:revision>19</cp:revision>
  <dcterms:created xsi:type="dcterms:W3CDTF">2024-07-12T15:09:00Z</dcterms:created>
  <dcterms:modified xsi:type="dcterms:W3CDTF">2024-08-14T11:17:00Z</dcterms:modified>
</cp:coreProperties>
</file>